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C355" w14:textId="77777777" w:rsidR="001032E6" w:rsidRPr="00225353" w:rsidRDefault="003C1159" w:rsidP="002B75CC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225353">
        <w:rPr>
          <w:rFonts w:ascii="Times New Roman" w:hAnsi="Times New Roman"/>
          <w:sz w:val="28"/>
          <w:szCs w:val="28"/>
        </w:rPr>
        <w:t>УТВЕРЖДЕН</w:t>
      </w:r>
    </w:p>
    <w:p w14:paraId="01FE9A28" w14:textId="2DDC2A0F" w:rsidR="001032E6" w:rsidRPr="00225353" w:rsidRDefault="00D47B1F" w:rsidP="002B75CC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Баганского района</w:t>
      </w:r>
    </w:p>
    <w:p w14:paraId="1F6C90D4" w14:textId="77777777" w:rsidR="001032E6" w:rsidRPr="00225353" w:rsidRDefault="003C1159" w:rsidP="002B75CC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225353">
        <w:rPr>
          <w:rFonts w:ascii="Times New Roman" w:hAnsi="Times New Roman"/>
          <w:sz w:val="28"/>
          <w:szCs w:val="28"/>
        </w:rPr>
        <w:t>Новосибирской области</w:t>
      </w:r>
    </w:p>
    <w:p w14:paraId="584AFF70" w14:textId="61467BC2" w:rsidR="0077684B" w:rsidRPr="00225353" w:rsidRDefault="001E2F8B" w:rsidP="002B75CC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1E2F8B">
        <w:rPr>
          <w:rFonts w:ascii="Times New Roman" w:hAnsi="Times New Roman"/>
          <w:sz w:val="28"/>
          <w:szCs w:val="28"/>
        </w:rPr>
        <w:t xml:space="preserve">от </w:t>
      </w:r>
      <w:proofErr w:type="gramStart"/>
      <w:r w:rsidR="00D47B1F">
        <w:rPr>
          <w:rFonts w:ascii="Times New Roman" w:hAnsi="Times New Roman"/>
          <w:sz w:val="28"/>
          <w:szCs w:val="28"/>
        </w:rPr>
        <w:t>30.06.2026</w:t>
      </w:r>
      <w:r w:rsidRPr="001E2F8B">
        <w:rPr>
          <w:rFonts w:ascii="Times New Roman" w:hAnsi="Times New Roman"/>
          <w:sz w:val="28"/>
          <w:szCs w:val="28"/>
        </w:rPr>
        <w:t xml:space="preserve">  №</w:t>
      </w:r>
      <w:proofErr w:type="gramEnd"/>
      <w:r w:rsidRPr="001E2F8B">
        <w:rPr>
          <w:rFonts w:ascii="Times New Roman" w:hAnsi="Times New Roman"/>
          <w:sz w:val="28"/>
          <w:szCs w:val="28"/>
        </w:rPr>
        <w:t xml:space="preserve"> </w:t>
      </w:r>
      <w:r w:rsidR="008F5435">
        <w:rPr>
          <w:rFonts w:ascii="Times New Roman" w:hAnsi="Times New Roman"/>
          <w:sz w:val="28"/>
          <w:szCs w:val="28"/>
        </w:rPr>
        <w:t>602</w:t>
      </w:r>
    </w:p>
    <w:p w14:paraId="50364407" w14:textId="77777777" w:rsidR="001032E6" w:rsidRPr="00225353" w:rsidRDefault="001032E6" w:rsidP="002B75CC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14:paraId="4CDCA04D" w14:textId="77777777" w:rsidR="001032E6" w:rsidRPr="00225353" w:rsidRDefault="0077684B" w:rsidP="0077684B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25353">
        <w:rPr>
          <w:rFonts w:ascii="Times New Roman" w:hAnsi="Times New Roman" w:cs="Times New Roman"/>
          <w:sz w:val="28"/>
          <w:szCs w:val="28"/>
        </w:rPr>
        <w:t>ПЛАН МЕРОПРИЯТИЙ</w:t>
      </w:r>
    </w:p>
    <w:p w14:paraId="46FE890E" w14:textId="5A1609A2" w:rsidR="001032E6" w:rsidRPr="00225353" w:rsidRDefault="003C1159" w:rsidP="0077684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5353">
        <w:rPr>
          <w:rFonts w:ascii="Times New Roman" w:hAnsi="Times New Roman" w:cs="Times New Roman"/>
          <w:sz w:val="28"/>
          <w:szCs w:val="28"/>
          <w:lang w:eastAsia="en-US"/>
        </w:rPr>
        <w:t>по реализации в 2026</w:t>
      </w:r>
      <w:r w:rsidR="00225353" w:rsidRPr="00225353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Pr="00225353">
        <w:rPr>
          <w:rFonts w:ascii="Times New Roman" w:hAnsi="Times New Roman" w:cs="Times New Roman"/>
          <w:sz w:val="28"/>
          <w:szCs w:val="28"/>
          <w:lang w:eastAsia="en-US"/>
        </w:rPr>
        <w:t xml:space="preserve">2028 годах в </w:t>
      </w:r>
      <w:r w:rsidR="00D47B1F">
        <w:rPr>
          <w:rFonts w:ascii="Times New Roman" w:hAnsi="Times New Roman" w:cs="Times New Roman"/>
          <w:sz w:val="28"/>
          <w:szCs w:val="28"/>
          <w:lang w:eastAsia="en-US"/>
        </w:rPr>
        <w:t xml:space="preserve">Баганском районе </w:t>
      </w:r>
      <w:r w:rsidRPr="00225353">
        <w:rPr>
          <w:rFonts w:ascii="Times New Roman" w:hAnsi="Times New Roman" w:cs="Times New Roman"/>
          <w:sz w:val="28"/>
          <w:szCs w:val="28"/>
          <w:lang w:eastAsia="en-US"/>
        </w:rPr>
        <w:t xml:space="preserve">Новосибирской области </w:t>
      </w:r>
      <w:r w:rsidRPr="00225353">
        <w:rPr>
          <w:rFonts w:ascii="Times New Roman" w:hAnsi="Times New Roman" w:cs="Times New Roman"/>
          <w:sz w:val="28"/>
          <w:szCs w:val="28"/>
        </w:rPr>
        <w:t>Стратегии</w:t>
      </w:r>
      <w:r w:rsidR="002B75CC" w:rsidRPr="00225353">
        <w:rPr>
          <w:rFonts w:ascii="Times New Roman" w:hAnsi="Times New Roman" w:cs="Times New Roman"/>
          <w:sz w:val="28"/>
          <w:szCs w:val="28"/>
        </w:rPr>
        <w:t xml:space="preserve"> </w:t>
      </w:r>
      <w:r w:rsidRPr="00225353">
        <w:rPr>
          <w:rFonts w:ascii="Times New Roman" w:hAnsi="Times New Roman" w:cs="Times New Roman"/>
          <w:sz w:val="28"/>
          <w:szCs w:val="28"/>
        </w:rPr>
        <w:t>государственной национальной политики Российской Федерации на период до 2036 года</w:t>
      </w:r>
    </w:p>
    <w:p w14:paraId="2DDCCB2F" w14:textId="77777777" w:rsidR="001032E6" w:rsidRPr="00225353" w:rsidRDefault="001032E6" w:rsidP="0077684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2"/>
        <w:gridCol w:w="2757"/>
        <w:gridCol w:w="30"/>
        <w:gridCol w:w="1402"/>
        <w:gridCol w:w="30"/>
        <w:gridCol w:w="1833"/>
        <w:gridCol w:w="30"/>
        <w:gridCol w:w="1975"/>
        <w:gridCol w:w="30"/>
        <w:gridCol w:w="3839"/>
        <w:gridCol w:w="30"/>
        <w:gridCol w:w="1546"/>
        <w:gridCol w:w="30"/>
        <w:gridCol w:w="1820"/>
      </w:tblGrid>
      <w:tr w:rsidR="00225353" w:rsidRPr="00225353" w14:paraId="39EEFB5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A6B8F89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B6E3CDB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57" w:type="dxa"/>
            <w:tcMar>
              <w:top w:w="28" w:type="dxa"/>
              <w:bottom w:w="28" w:type="dxa"/>
            </w:tcMar>
          </w:tcPr>
          <w:p w14:paraId="2F217F57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31F0805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883725F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5C77615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00A0017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1AB21A98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</w:p>
          <w:p w14:paraId="3DB30174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коли-</w:t>
            </w:r>
            <w:proofErr w:type="spell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чественный</w:t>
            </w:r>
            <w:proofErr w:type="spellEnd"/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качест</w:t>
            </w:r>
            <w:proofErr w:type="spell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-венный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74B8427" w14:textId="77777777" w:rsidR="005C64FC" w:rsidRPr="00225353" w:rsidRDefault="005C64FC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для контроля исполнения мероприятия</w:t>
            </w:r>
          </w:p>
        </w:tc>
        <w:tc>
          <w:tcPr>
            <w:tcW w:w="1850" w:type="dxa"/>
            <w:gridSpan w:val="2"/>
            <w:tcMar>
              <w:top w:w="28" w:type="dxa"/>
              <w:bottom w:w="28" w:type="dxa"/>
            </w:tcMar>
          </w:tcPr>
          <w:p w14:paraId="47198ACF" w14:textId="77777777" w:rsidR="005C64FC" w:rsidRPr="00225353" w:rsidRDefault="005C64FC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</w:t>
            </w:r>
            <w:proofErr w:type="spell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подтвержда-ющий</w:t>
            </w:r>
            <w:proofErr w:type="spell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мероприятия</w:t>
            </w:r>
          </w:p>
        </w:tc>
      </w:tr>
      <w:tr w:rsidR="00225353" w:rsidRPr="00225353" w14:paraId="01CF500A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202D3823" w14:textId="77777777" w:rsidR="001032E6" w:rsidRPr="00225353" w:rsidRDefault="003C1159" w:rsidP="004D0F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</w:t>
            </w:r>
            <w:r w:rsidR="004D0F40" w:rsidRPr="00225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Укрепление общероссийской гражданской идентичности (гражданского самосознания) на основе традиционных российских духовно-нравственных и культурно-исторических ценностей</w:t>
            </w:r>
          </w:p>
        </w:tc>
      </w:tr>
      <w:tr w:rsidR="00225353" w:rsidRPr="00225353" w14:paraId="44D37D5E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093E4164" w14:textId="77777777" w:rsidR="004D0F40" w:rsidRPr="00225353" w:rsidRDefault="003C1159" w:rsidP="004D0F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Защита, поддержка и развитие русского языка как государственного языка Российской Федерации, как языка государствообразующего народа </w:t>
            </w:r>
          </w:p>
          <w:p w14:paraId="345F3DD2" w14:textId="77777777" w:rsidR="001032E6" w:rsidRPr="00225353" w:rsidRDefault="003C1159" w:rsidP="004D0F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bCs/>
                <w:sz w:val="24"/>
                <w:szCs w:val="24"/>
              </w:rPr>
              <w:t>и как родного языка, а также продвижение русского языка</w:t>
            </w:r>
            <w:r w:rsidR="004D0F40" w:rsidRPr="002253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hAnsi="Times New Roman" w:cs="Times New Roman"/>
                <w:bCs/>
                <w:sz w:val="24"/>
                <w:szCs w:val="24"/>
              </w:rPr>
              <w:t>как языка межнационального общения</w:t>
            </w:r>
          </w:p>
        </w:tc>
      </w:tr>
      <w:tr w:rsidR="00225353" w:rsidRPr="00225353" w14:paraId="75AB98B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07D52CF" w14:textId="77777777" w:rsidR="001032E6" w:rsidRPr="00225353" w:rsidRDefault="0079153E" w:rsidP="007768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2DE8E49" w14:textId="6D0172EB" w:rsidR="00C26559" w:rsidRPr="009C2C51" w:rsidRDefault="00665DEE" w:rsidP="00C2655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Участие в с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еминар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продвижению русского языка как языка межнационального общения «Говорим </w:t>
            </w:r>
          </w:p>
          <w:p w14:paraId="0F05847A" w14:textId="77777777" w:rsidR="001032E6" w:rsidRPr="009C2C51" w:rsidRDefault="003C1159" w:rsidP="00C2655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по-русски правильно»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1B80839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6C204C9E" w14:textId="6B38E988" w:rsidR="001032E6" w:rsidRPr="00225353" w:rsidRDefault="00D47B1F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КДЦ 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E284867" w14:textId="6C3207E9" w:rsidR="001032E6" w:rsidRPr="00225353" w:rsidRDefault="003C1159" w:rsidP="007768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в пред</w:t>
            </w:r>
            <w:r w:rsidR="004D0F40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елах средств, предусмотренных </w:t>
            </w:r>
            <w:proofErr w:type="gramStart"/>
            <w:r w:rsidR="004D0F40" w:rsidRPr="00225353">
              <w:rPr>
                <w:rFonts w:ascii="Times New Roman" w:hAnsi="Times New Roman" w:cs="Times New Roman"/>
                <w:sz w:val="24"/>
                <w:szCs w:val="24"/>
              </w:rPr>
              <w:t>в </w:t>
            </w:r>
            <w:r w:rsidR="00D47B1F">
              <w:rPr>
                <w:rFonts w:ascii="Times New Roman" w:hAnsi="Times New Roman" w:cs="Times New Roman"/>
                <w:sz w:val="24"/>
                <w:szCs w:val="24"/>
              </w:rPr>
              <w:t xml:space="preserve"> местном</w:t>
            </w:r>
            <w:proofErr w:type="gramEnd"/>
            <w:r w:rsidR="00D47B1F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A6E6CC3" w14:textId="77777777" w:rsidR="001032E6" w:rsidRPr="00225353" w:rsidRDefault="003C1159" w:rsidP="004D0F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создание оптимальных условий для использования русского языка и его защиты как государственного языка Российской Федерации, языка межнационального общения.</w:t>
            </w:r>
          </w:p>
          <w:p w14:paraId="594F4A68" w14:textId="77777777" w:rsidR="001032E6" w:rsidRPr="00225353" w:rsidRDefault="003C1159" w:rsidP="004D0F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Реализация культурных, образовательных и научно-просветительских программ, направленных на укрепление позиций русского языка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1E66241" w14:textId="77777777" w:rsidR="001032E6" w:rsidRPr="00225353" w:rsidRDefault="003C1159" w:rsidP="00E85875">
            <w:pPr>
              <w:pStyle w:val="1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25353">
              <w:rPr>
                <w:rFonts w:eastAsia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F9DD971" w14:textId="513AED89" w:rsidR="001032E6" w:rsidRPr="00225353" w:rsidRDefault="003C1159" w:rsidP="00D47B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D47B1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D47B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7CBFF352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FE0F998" w14:textId="6B5A6128" w:rsidR="001032E6" w:rsidRPr="007E29D5" w:rsidRDefault="007E29D5" w:rsidP="007768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4D41AB4" w14:textId="58C5D478" w:rsidR="001032E6" w:rsidRPr="009C2C51" w:rsidRDefault="00D47B1F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Участие в р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егиональн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конкурс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исполнителей художественного слова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811471A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9E196DF" w14:textId="70C9952E" w:rsidR="001032E6" w:rsidRPr="00225353" w:rsidRDefault="00D47B1F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B1F">
              <w:rPr>
                <w:rFonts w:ascii="Times New Roman" w:hAnsi="Times New Roman" w:cs="Times New Roman"/>
                <w:sz w:val="24"/>
                <w:szCs w:val="24"/>
              </w:rPr>
              <w:t xml:space="preserve">КДЦ 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E65CE77" w14:textId="566666EF" w:rsidR="001032E6" w:rsidRPr="00225353" w:rsidRDefault="00D47B1F" w:rsidP="00C2655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7B1F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</w:t>
            </w:r>
            <w:r w:rsidRPr="00D47B1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средств, предусмотренных </w:t>
            </w:r>
            <w:proofErr w:type="gramStart"/>
            <w:r w:rsidRPr="00D47B1F">
              <w:rPr>
                <w:rFonts w:ascii="Times New Roman" w:eastAsia="Times New Roman" w:hAnsi="Times New Roman"/>
                <w:sz w:val="24"/>
                <w:szCs w:val="24"/>
              </w:rPr>
              <w:t>в  местном</w:t>
            </w:r>
            <w:proofErr w:type="gramEnd"/>
            <w:r w:rsidRPr="00D47B1F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62AE82D2" w14:textId="77777777" w:rsidR="001032E6" w:rsidRPr="00225353" w:rsidRDefault="003C1159" w:rsidP="004D0F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укрепление общероссийской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идентичности (гражданского самосознания) на</w:t>
            </w:r>
            <w:r w:rsidR="004D0F4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основе традиционных российских духовно-нравственных и</w:t>
            </w:r>
            <w:r w:rsidR="004D0F4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культурно-исторических ценностей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BDD9917" w14:textId="77777777" w:rsidR="001032E6" w:rsidRPr="00225353" w:rsidRDefault="003C1159" w:rsidP="00E85875">
            <w:pPr>
              <w:pStyle w:val="1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25353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r w:rsidRPr="00225353">
              <w:rPr>
                <w:rFonts w:eastAsia="Times New Roman" w:cs="Times New Roman"/>
                <w:sz w:val="24"/>
                <w:szCs w:val="24"/>
              </w:rPr>
              <w:lastRenderedPageBreak/>
              <w:t>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E707EDE" w14:textId="3BFD696E" w:rsidR="001032E6" w:rsidRPr="00225353" w:rsidRDefault="00D47B1F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в </w:t>
            </w:r>
            <w:r w:rsidRPr="00D47B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администрацию района (до 15 декабря текущего года)</w:t>
            </w:r>
          </w:p>
        </w:tc>
      </w:tr>
      <w:tr w:rsidR="00225353" w:rsidRPr="00225353" w14:paraId="6005CA0D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6AE68779" w14:textId="25117026" w:rsidR="001032E6" w:rsidRPr="007E29D5" w:rsidRDefault="007E29D5" w:rsidP="003C1159">
            <w:pPr>
              <w:pStyle w:val="a4"/>
              <w:shd w:val="clear" w:color="FFFFFF" w:fill="FFFFFF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8E8225F" w14:textId="77777777" w:rsidR="001032E6" w:rsidRPr="009C2C51" w:rsidRDefault="003C1159" w:rsidP="003C1159">
            <w:pPr>
              <w:pStyle w:val="a4"/>
              <w:shd w:val="clear" w:color="FFFFFF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Цикл мероприятий, посвящ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нных Дню русского языка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C7B6243" w14:textId="77777777" w:rsidR="001032E6" w:rsidRPr="00225353" w:rsidRDefault="003C1159" w:rsidP="00C26559">
            <w:pPr>
              <w:pStyle w:val="ConsPlusNormal"/>
              <w:shd w:val="clear" w:color="FFFFFF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47596AE" w14:textId="5750E5A5" w:rsidR="001032E6" w:rsidRPr="00225353" w:rsidRDefault="00B11526" w:rsidP="00DB3B23">
            <w:pPr>
              <w:pStyle w:val="ConsPlusNormal"/>
              <w:shd w:val="clear" w:color="FFFFFF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1526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  <w:r w:rsidR="008F4F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1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E5E" w:rsidRPr="001F2E5E">
              <w:rPr>
                <w:rFonts w:ascii="Times New Roman" w:hAnsi="Times New Roman" w:cs="Times New Roman"/>
                <w:sz w:val="24"/>
                <w:szCs w:val="24"/>
              </w:rPr>
              <w:t>ЦБС</w:t>
            </w:r>
            <w:proofErr w:type="gramEnd"/>
            <w:r w:rsidR="001F2E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FA2">
              <w:rPr>
                <w:rFonts w:ascii="Times New Roman" w:hAnsi="Times New Roman" w:cs="Times New Roman"/>
                <w:sz w:val="24"/>
                <w:szCs w:val="24"/>
              </w:rPr>
              <w:t xml:space="preserve">, УО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во взаимодействии с </w:t>
            </w:r>
            <w:proofErr w:type="spellStart"/>
            <w:proofErr w:type="gramStart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-ванными</w:t>
            </w:r>
            <w:proofErr w:type="gramEnd"/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CB9">
              <w:rPr>
                <w:rFonts w:ascii="Times New Roman" w:hAnsi="Times New Roman" w:cs="Times New Roman"/>
                <w:sz w:val="24"/>
                <w:szCs w:val="24"/>
              </w:rPr>
              <w:t xml:space="preserve">ОО,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E22723E" w14:textId="15070C65" w:rsidR="001032E6" w:rsidRPr="00225353" w:rsidRDefault="003C1159" w:rsidP="003C1159">
            <w:pPr>
              <w:pStyle w:val="a4"/>
              <w:shd w:val="clear" w:color="FFFFFF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DB3B23">
              <w:rPr>
                <w:rFonts w:ascii="Times New Roman" w:eastAsia="Times New Roman" w:hAnsi="Times New Roman"/>
                <w:sz w:val="24"/>
                <w:szCs w:val="24"/>
              </w:rPr>
              <w:t xml:space="preserve">местном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бюджете 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A8596FB" w14:textId="77777777" w:rsidR="001032E6" w:rsidRPr="00225353" w:rsidRDefault="003C1159" w:rsidP="004D0F40">
            <w:pPr>
              <w:pStyle w:val="ConsPlusNormal"/>
              <w:shd w:val="clear" w:color="FFFFFF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создание оптимальных условий для использования русского языка и</w:t>
            </w:r>
            <w:r w:rsidR="004D0F4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его защиты как государственного языка Российской Федерации, языка межнационального общения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01FDE897" w14:textId="77777777" w:rsidR="001032E6" w:rsidRPr="00225353" w:rsidRDefault="003C1159" w:rsidP="00E85875">
            <w:pPr>
              <w:pStyle w:val="13"/>
              <w:shd w:val="clear" w:color="FFFFFF" w:fill="FFFFFF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25353">
              <w:rPr>
                <w:rFonts w:eastAsia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FF0B2BD" w14:textId="6DDAEDB8" w:rsidR="001032E6" w:rsidRPr="00225353" w:rsidRDefault="00B11526" w:rsidP="00E85875">
            <w:pPr>
              <w:pStyle w:val="ConsPlusNormal"/>
              <w:shd w:val="clear" w:color="FFFFFF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526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568CC01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4FF2C5AB" w14:textId="63768629" w:rsidR="001032E6" w:rsidRPr="00303CF4" w:rsidRDefault="00303CF4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F96045F" w14:textId="77777777" w:rsidR="001032E6" w:rsidRPr="009C2C51" w:rsidRDefault="003C1159" w:rsidP="00C2655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Повышение квалификации педагогических работников по вопросам совершенствования норм и условий полноценного функционирования и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развития русского языка как государственног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о языка Российской Федерации по 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методике преподавания русского языка (курсы повышения квалификации, профессиональная переподготовка, семинары, вебинары, круглые столы)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29326ACF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E3846D1" w14:textId="2B83014A" w:rsidR="001032E6" w:rsidRPr="00225353" w:rsidRDefault="008F4FA2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0017B92" w14:textId="0DFB894A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DB3B23">
              <w:rPr>
                <w:rFonts w:ascii="Times New Roman" w:eastAsia="Times New Roman" w:hAnsi="Times New Roman"/>
                <w:sz w:val="24"/>
                <w:szCs w:val="24"/>
              </w:rPr>
              <w:t>местном бюджете УО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3EE59FE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преподавания русского языка как государственно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го языка Российской Федерации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повышение качества владения им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19FF49D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педагоги</w:t>
            </w:r>
            <w:r w:rsidR="00E85875" w:rsidRP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работников, прошедших обучение по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дополни</w:t>
            </w:r>
            <w:r w:rsidR="00E85875" w:rsidRP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тельным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профессио</w:t>
            </w:r>
            <w:r w:rsidR="00E85875" w:rsidRP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нальным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1D369BF" w14:textId="5DEE119C" w:rsidR="001032E6" w:rsidRPr="00225353" w:rsidRDefault="00DB3B23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B23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7EA970DC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70B22E5C" w14:textId="77777777" w:rsidR="001032E6" w:rsidRPr="009C2C51" w:rsidRDefault="003C1159" w:rsidP="00BD3D10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Формирование у детей и молодежи на всех этапах образовательного и воспитательного процессов гражданског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о самосознания, представлений о 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единстве многонационального народа Российской Федерации (российской нации), воспитание патриотизма</w:t>
            </w:r>
          </w:p>
        </w:tc>
      </w:tr>
      <w:tr w:rsidR="00225353" w:rsidRPr="00225353" w14:paraId="6D6E37A6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455BA86D" w14:textId="598EEE20" w:rsidR="001032E6" w:rsidRPr="00303CF4" w:rsidRDefault="00303CF4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85924DA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мероприятий, посвященных дням воинской славы и памятным датам России, в том числе онлайн-проект «Ключевые точки исторической памяти» (цикл тематических викторин)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EE7B56F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B6FB9AE" w14:textId="4B078867" w:rsidR="001032E6" w:rsidRDefault="008F4FA2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КДЦ, ЦБС,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музей, УО, МЦ, КЦСОН</w:t>
            </w:r>
            <w:r w:rsidR="00637CB9" w:rsidRPr="00637CB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37CB9" w:rsidRPr="00637CB9">
              <w:rPr>
                <w:rFonts w:ascii="Times New Roman" w:hAnsi="Times New Roman" w:cs="Times New Roman"/>
                <w:sz w:val="24"/>
                <w:szCs w:val="24"/>
              </w:rPr>
              <w:t xml:space="preserve">во взаимодействии с </w:t>
            </w:r>
            <w:proofErr w:type="spellStart"/>
            <w:proofErr w:type="gramStart"/>
            <w:r w:rsidR="00637CB9" w:rsidRPr="00637CB9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="00637CB9" w:rsidRPr="00637CB9">
              <w:rPr>
                <w:rFonts w:ascii="Times New Roman" w:hAnsi="Times New Roman" w:cs="Times New Roman"/>
                <w:sz w:val="24"/>
                <w:szCs w:val="24"/>
              </w:rPr>
              <w:t>-ванными</w:t>
            </w:r>
            <w:proofErr w:type="gramEnd"/>
            <w:r w:rsidR="00637CB9" w:rsidRPr="00637CB9">
              <w:rPr>
                <w:rFonts w:ascii="Times New Roman" w:hAnsi="Times New Roman" w:cs="Times New Roman"/>
                <w:sz w:val="24"/>
                <w:szCs w:val="24"/>
              </w:rPr>
              <w:t xml:space="preserve"> ОО, РО</w:t>
            </w:r>
          </w:p>
          <w:p w14:paraId="5A282EED" w14:textId="67E646B8" w:rsidR="00DE5ED5" w:rsidRPr="00225353" w:rsidRDefault="00DE5ED5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529D1E80" w14:textId="4F53A9E8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пределах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DE5ED5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0A7FD9F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и проведение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посвященных государственным праздникам Российской Федерации, п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амятным датам и памятным дням и формирующих у детей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молодежи чувство общности, принадлежности к истории страны 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достижениям, утверждение идей патриотизма, служения Отечеству и ответственности за его судьбу, исторического гражданского единства и дружбы народов, межнационального (межэтнического) согласия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77B9B6E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мероприятий;</w:t>
            </w:r>
          </w:p>
          <w:p w14:paraId="2AAA4C07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6233847A" w14:textId="466208E7" w:rsidR="001032E6" w:rsidRPr="00225353" w:rsidRDefault="00DE5ED5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 в </w:t>
            </w:r>
            <w:r w:rsidRPr="00DE5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администрацию района (до 15 декабря текущего года)</w:t>
            </w:r>
          </w:p>
        </w:tc>
      </w:tr>
      <w:tr w:rsidR="00225353" w:rsidRPr="00225353" w14:paraId="0D9AA577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859DAC2" w14:textId="7B3EB002" w:rsidR="001032E6" w:rsidRPr="00303CF4" w:rsidRDefault="00303CF4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A2A1D44" w14:textId="38DEEB7B" w:rsidR="001032E6" w:rsidRPr="009C2C51" w:rsidRDefault="008F4FA2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областно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gramEnd"/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Личным примером»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CB19CE8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97D9684" w14:textId="77777777" w:rsidR="008F4FA2" w:rsidRPr="008F4FA2" w:rsidRDefault="008F4FA2" w:rsidP="008F4FA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FA2">
              <w:rPr>
                <w:rFonts w:ascii="Times New Roman" w:hAnsi="Times New Roman"/>
                <w:sz w:val="24"/>
                <w:szCs w:val="24"/>
              </w:rPr>
              <w:t xml:space="preserve">КДЦ, ЦБС, музей, УО, МЦ, КЦСОН во взаимодействии с </w:t>
            </w:r>
            <w:proofErr w:type="spellStart"/>
            <w:proofErr w:type="gramStart"/>
            <w:r w:rsidRPr="008F4FA2">
              <w:rPr>
                <w:rFonts w:ascii="Times New Roman" w:hAnsi="Times New Roman"/>
                <w:sz w:val="24"/>
                <w:szCs w:val="24"/>
              </w:rPr>
              <w:t>заинтересо</w:t>
            </w:r>
            <w:proofErr w:type="spellEnd"/>
            <w:r w:rsidRPr="008F4FA2">
              <w:rPr>
                <w:rFonts w:ascii="Times New Roman" w:hAnsi="Times New Roman"/>
                <w:sz w:val="24"/>
                <w:szCs w:val="24"/>
              </w:rPr>
              <w:t>-ванными</w:t>
            </w:r>
            <w:proofErr w:type="gramEnd"/>
            <w:r w:rsidRPr="008F4FA2">
              <w:rPr>
                <w:rFonts w:ascii="Times New Roman" w:hAnsi="Times New Roman"/>
                <w:sz w:val="24"/>
                <w:szCs w:val="24"/>
              </w:rPr>
              <w:t xml:space="preserve"> ОО, РО</w:t>
            </w:r>
          </w:p>
          <w:p w14:paraId="74DD5D00" w14:textId="5C5FB105" w:rsidR="001032E6" w:rsidRPr="00225353" w:rsidRDefault="001032E6" w:rsidP="008F4F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6B45B86B" w14:textId="68F91D78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637CB9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6CC0BE9B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утверждение идей па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триотизма, служения Отечеству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ответственности за его судьбу, создание и развитие проектов, направленных на сближение поколений и передачу традиционных российских духовно-нравственных ценностей от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старших поколений младшим, на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гражданского 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единства, приобщение молодежи к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культуре и традициям народов России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95D232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мероприятий; 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519E608" w14:textId="3153B3BE" w:rsidR="001032E6" w:rsidRPr="00225353" w:rsidRDefault="00637CB9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CB9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07972000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0CA7092" w14:textId="41A9887C" w:rsidR="001032E6" w:rsidRPr="00303CF4" w:rsidRDefault="00303CF4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714D3633" w14:textId="09AE7987" w:rsidR="001032E6" w:rsidRPr="009C2C51" w:rsidRDefault="00C76971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мотр-конкурс строя и песни «Наследники Победы», посвященный Дню защитника Отечества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A254654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307D703" w14:textId="0C65B66F" w:rsidR="001032E6" w:rsidRPr="00225353" w:rsidRDefault="00C76971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CB9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  <w:r w:rsidR="008F4FA2">
              <w:rPr>
                <w:rFonts w:ascii="Times New Roman" w:hAnsi="Times New Roman" w:cs="Times New Roman"/>
                <w:sz w:val="24"/>
                <w:szCs w:val="24"/>
              </w:rPr>
              <w:t>, УО, МЦ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1ED06768" w14:textId="44A785B6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C76971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3C1BC80A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формирование у детей и молодежи на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х этапах образовательного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воспитательного процессов гражданского самосознания,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представлений о единстве многонационального народа Российской Федерации (российской нации), воспитание патриотизма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10D5F782" w14:textId="20D1703C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участиков</w:t>
            </w:r>
            <w:proofErr w:type="spellEnd"/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8A4066C" w14:textId="50A76BD0" w:rsidR="001032E6" w:rsidRPr="00225353" w:rsidRDefault="00C76971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971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1F2E5E" w:rsidRPr="00225353" w14:paraId="397C353C" w14:textId="77777777" w:rsidTr="00F65954">
        <w:trPr>
          <w:trHeight w:val="42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25E880E" w14:textId="77777777" w:rsidR="001F2E5E" w:rsidRPr="00CE5E9F" w:rsidRDefault="001F2E5E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F96644B" w14:textId="77777777" w:rsidR="001F2E5E" w:rsidRPr="009C2C51" w:rsidRDefault="001F2E5E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792579B" w14:textId="77777777" w:rsidR="001F2E5E" w:rsidRPr="00225353" w:rsidRDefault="001F2E5E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4379E4B" w14:textId="77777777" w:rsidR="001F2E5E" w:rsidRPr="00637CB9" w:rsidRDefault="001F2E5E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64C05393" w14:textId="77777777" w:rsidR="001F2E5E" w:rsidRPr="00225353" w:rsidRDefault="001F2E5E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1530E50" w14:textId="77777777" w:rsidR="001F2E5E" w:rsidRPr="00225353" w:rsidRDefault="001F2E5E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2A58D9B9" w14:textId="77777777" w:rsidR="001F2E5E" w:rsidRPr="00225353" w:rsidRDefault="001F2E5E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DA54CB3" w14:textId="77777777" w:rsidR="001F2E5E" w:rsidRPr="00C76971" w:rsidRDefault="001F2E5E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353" w:rsidRPr="00225353" w14:paraId="5924B54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EFF3CCF" w14:textId="4B53F487" w:rsidR="001032E6" w:rsidRPr="00303CF4" w:rsidRDefault="00303CF4" w:rsidP="00225353">
            <w:pPr>
              <w:pStyle w:val="a4"/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0CCBB73" w14:textId="77777777" w:rsidR="001032E6" w:rsidRPr="009C2C51" w:rsidRDefault="003C1159" w:rsidP="00225353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Всероссийский фестиваль науки «Наука 0+» в Новосибирской области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93FF421" w14:textId="77777777" w:rsidR="001032E6" w:rsidRPr="00225353" w:rsidRDefault="003C1159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2026–2028 годы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5858F85" w14:textId="3D68C2BA" w:rsidR="001032E6" w:rsidRPr="00225353" w:rsidRDefault="00F65954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FDFD2FB" w14:textId="17BEA8AE" w:rsidR="001032E6" w:rsidRPr="00225353" w:rsidRDefault="003C1159" w:rsidP="00225353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545328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8ADD614" w14:textId="77777777" w:rsidR="001032E6" w:rsidRPr="00225353" w:rsidRDefault="003C1159" w:rsidP="00225353">
            <w:pPr>
              <w:pStyle w:val="ConsPlusNormal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укрепление общероссийской гражданской идентичности (гражданского самосознания) на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основе традиционных российских духовно-нравственных 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культурно-исторических ценностей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FFA9083" w14:textId="77777777" w:rsidR="001032E6" w:rsidRPr="00225353" w:rsidRDefault="003C1159" w:rsidP="00225353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5A86C3DC" w14:textId="6111BC50" w:rsidR="001032E6" w:rsidRPr="00225353" w:rsidRDefault="003C1159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5453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7F14B9B1" w14:textId="12A17C37" w:rsidR="001032E6" w:rsidRPr="00225353" w:rsidRDefault="003C1159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5453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1B84AD3D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704B8044" w14:textId="77777777" w:rsidR="001032E6" w:rsidRPr="009C2C51" w:rsidRDefault="003C1159" w:rsidP="0077684B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Сохранение и развитие культуры межнациональных (межэтнических) отношений, защита исторической правды и исторической памяти, традиционных российских духовно-нравственных и культурно-исторических ценностей</w:t>
            </w:r>
          </w:p>
        </w:tc>
      </w:tr>
      <w:tr w:rsidR="00225353" w:rsidRPr="00225353" w14:paraId="2A94FE21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4BF6AC71" w14:textId="4C9BED89" w:rsidR="001032E6" w:rsidRPr="00225353" w:rsidRDefault="00303CF4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51423621" w14:textId="54403508" w:rsidR="001032E6" w:rsidRPr="009C2C51" w:rsidRDefault="00857F9D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регионально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патриотическо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форум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«Сибирь – территория мужества»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42369F9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DA57B6F" w14:textId="144A4DD3" w:rsidR="001032E6" w:rsidRDefault="00F65954" w:rsidP="0077684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9B2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елегация Баганского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07CFC1C" w14:textId="7CC5435A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4E1575">
              <w:rPr>
                <w:rFonts w:ascii="Times New Roman" w:eastAsia="Times New Roman" w:hAnsi="Times New Roman"/>
                <w:sz w:val="24"/>
                <w:szCs w:val="24"/>
              </w:rPr>
              <w:t xml:space="preserve">местном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бюджете 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5E08D25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утверждение идей па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триотизма, служения Отечеству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ответственности за его судьбу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293AF8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6C12429" w14:textId="72A6E0A4" w:rsidR="001032E6" w:rsidRPr="00225353" w:rsidRDefault="004E1575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75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545328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региональной политики </w:t>
            </w:r>
            <w:proofErr w:type="gramStart"/>
            <w:r w:rsidR="00F65954">
              <w:rPr>
                <w:rFonts w:ascii="Times New Roman" w:hAnsi="Times New Roman" w:cs="Times New Roman"/>
                <w:sz w:val="24"/>
                <w:szCs w:val="24"/>
              </w:rPr>
              <w:t xml:space="preserve">НСО </w:t>
            </w:r>
            <w:r w:rsidR="0054532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="00545328">
              <w:rPr>
                <w:rFonts w:ascii="Times New Roman" w:hAnsi="Times New Roman" w:cs="Times New Roman"/>
                <w:sz w:val="24"/>
                <w:szCs w:val="24"/>
              </w:rPr>
              <w:t xml:space="preserve"> текущий год</w:t>
            </w:r>
          </w:p>
        </w:tc>
      </w:tr>
      <w:tr w:rsidR="00225353" w:rsidRPr="00225353" w14:paraId="42A071AA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0E60B89" w14:textId="024721E4" w:rsidR="001032E6" w:rsidRPr="00225353" w:rsidRDefault="003C115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03CF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04554E8E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мероприятий, направленных на популяризацию истории Отечества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57B35183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704F0F0" w14:textId="415E4DF5" w:rsidR="00F65954" w:rsidRPr="00225353" w:rsidRDefault="00F65954" w:rsidP="00F65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954">
              <w:rPr>
                <w:rFonts w:ascii="Times New Roman" w:hAnsi="Times New Roman"/>
                <w:sz w:val="24"/>
                <w:szCs w:val="24"/>
              </w:rPr>
              <w:t>КДЦ, ЦБС, музей, УО, МЦ, КЦСОН</w:t>
            </w:r>
          </w:p>
          <w:p w14:paraId="154AE3B6" w14:textId="6C79C4EE" w:rsidR="001032E6" w:rsidRPr="00225353" w:rsidRDefault="001032E6" w:rsidP="00F659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50E7DC7" w14:textId="34C04978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3872C0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7FC3221" w14:textId="77777777" w:rsidR="001032E6" w:rsidRPr="00225353" w:rsidRDefault="00BD3D10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популяризация достоверных и 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научно обоснованных исторических знаний о значимых событиях истории России, включая историю государствообразующего русского народа и других н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ародов России, предупреждение и 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противодействие фальсификации истории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11BF920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мероприятий;</w:t>
            </w:r>
          </w:p>
          <w:p w14:paraId="19311200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0A8C4785" w14:textId="5488E32A" w:rsidR="001032E6" w:rsidRPr="00225353" w:rsidRDefault="003872C0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2C0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60E44FC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64D92FF4" w14:textId="5BFB7480" w:rsidR="001032E6" w:rsidRPr="00225353" w:rsidRDefault="003C115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03C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7B119D9F" w14:textId="240ABEE0" w:rsidR="001032E6" w:rsidRPr="009C2C51" w:rsidRDefault="00081851" w:rsidP="00C2655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 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Форум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Новосибирь</w:t>
            </w:r>
            <w:proofErr w:type="spellEnd"/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– территория дружбы и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согласия»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DD8D1DF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31F8549E" w14:textId="16B147CF" w:rsidR="001032E6" w:rsidRDefault="009B2A7D" w:rsidP="0077684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Делегация Баганского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1ED30DF0" w14:textId="48613A41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081851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21CA702E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культуры межнациональных (межэтнических) отношени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й, защита исторической правды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исторической памяти, традиционных российских духовно-нравс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твенных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культурно-исторических ценностей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6E3E4CD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67166317" w14:textId="04EA2653" w:rsidR="001032E6" w:rsidRPr="00225353" w:rsidRDefault="00545328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328">
              <w:rPr>
                <w:rFonts w:ascii="Times New Roman" w:hAnsi="Times New Roman" w:cs="Times New Roman"/>
                <w:sz w:val="24"/>
                <w:szCs w:val="24"/>
              </w:rPr>
              <w:t xml:space="preserve">отчет в Министерство региональной политики </w:t>
            </w:r>
            <w:proofErr w:type="gramStart"/>
            <w:r w:rsidR="00F65954">
              <w:rPr>
                <w:rFonts w:ascii="Times New Roman" w:hAnsi="Times New Roman" w:cs="Times New Roman"/>
                <w:sz w:val="24"/>
                <w:szCs w:val="24"/>
              </w:rPr>
              <w:t xml:space="preserve">НСО </w:t>
            </w:r>
            <w:r w:rsidRPr="00545328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545328">
              <w:rPr>
                <w:rFonts w:ascii="Times New Roman" w:hAnsi="Times New Roman" w:cs="Times New Roman"/>
                <w:sz w:val="24"/>
                <w:szCs w:val="24"/>
              </w:rPr>
              <w:t xml:space="preserve"> текущий год</w:t>
            </w:r>
          </w:p>
        </w:tc>
      </w:tr>
      <w:tr w:rsidR="00225353" w:rsidRPr="00225353" w14:paraId="065CD4D3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E823D2F" w14:textId="22CD76F3" w:rsidR="001032E6" w:rsidRPr="00225353" w:rsidRDefault="00545328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3C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57204A0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Громкие чтения</w:t>
            </w:r>
          </w:p>
          <w:p w14:paraId="22282BB8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«Читаем детям о войне»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A21F128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5CCEA70" w14:textId="0E066225" w:rsidR="00F65954" w:rsidRPr="00225353" w:rsidRDefault="00F65954" w:rsidP="00F659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5954">
              <w:rPr>
                <w:rFonts w:ascii="Times New Roman" w:hAnsi="Times New Roman"/>
                <w:sz w:val="24"/>
                <w:szCs w:val="24"/>
              </w:rPr>
              <w:t xml:space="preserve">КДЦ, </w:t>
            </w:r>
            <w:proofErr w:type="gramStart"/>
            <w:r w:rsidRPr="00F65954">
              <w:rPr>
                <w:rFonts w:ascii="Times New Roman" w:hAnsi="Times New Roman"/>
                <w:sz w:val="24"/>
                <w:szCs w:val="24"/>
              </w:rPr>
              <w:t>ЦБС,  УО</w:t>
            </w:r>
            <w:proofErr w:type="gramEnd"/>
            <w:r w:rsidRPr="00F65954">
              <w:rPr>
                <w:rFonts w:ascii="Times New Roman" w:hAnsi="Times New Roman"/>
                <w:sz w:val="24"/>
                <w:szCs w:val="24"/>
              </w:rPr>
              <w:t xml:space="preserve">, МЦ, КЦСОН </w:t>
            </w:r>
          </w:p>
          <w:p w14:paraId="032D7808" w14:textId="122C96B8" w:rsidR="001032E6" w:rsidRPr="00225353" w:rsidRDefault="001032E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02627EFC" w14:textId="02703F5A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 </w:t>
            </w:r>
            <w:r w:rsidR="00BD2658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17AE463E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истори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ческой правды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исторической памяти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13C987F2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D6A6977" w14:textId="236AF218" w:rsidR="001032E6" w:rsidRPr="00225353" w:rsidRDefault="00BD2658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658">
              <w:rPr>
                <w:rFonts w:ascii="Times New Roman" w:hAnsi="Times New Roman" w:cs="Times New Roman"/>
                <w:sz w:val="24"/>
                <w:szCs w:val="24"/>
              </w:rPr>
              <w:t xml:space="preserve">отчет в администрацию района (до 15 </w:t>
            </w:r>
            <w:r w:rsidRPr="00BD2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декабря текущего года)</w:t>
            </w:r>
          </w:p>
        </w:tc>
      </w:tr>
      <w:tr w:rsidR="00225353" w:rsidRPr="00225353" w14:paraId="12A0558E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4FB9A27" w14:textId="548263FD" w:rsidR="001032E6" w:rsidRPr="00225353" w:rsidRDefault="008E227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03C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43557E05" w14:textId="77777777" w:rsidR="001032E6" w:rsidRPr="009C2C51" w:rsidRDefault="003C1159" w:rsidP="00C26559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мероприятий, посвященных государственным праздникам России: Дню России, Дню народного единства, Дню Победы советского народа в Великой Отечественной войне 1941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1945 годов 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1D053F8" w14:textId="77777777" w:rsidR="001032E6" w:rsidRPr="001F2E5E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E5E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3E63AA6" w14:textId="346EE59F" w:rsidR="00F65954" w:rsidRPr="00BD2658" w:rsidRDefault="00F65954" w:rsidP="00F6595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F65954">
              <w:rPr>
                <w:rFonts w:ascii="Times New Roman" w:hAnsi="Times New Roman"/>
                <w:sz w:val="24"/>
                <w:szCs w:val="24"/>
              </w:rPr>
              <w:t>КДЦ, ЦБС, музей, УО, МЦ, КЦСОН</w:t>
            </w:r>
            <w:r>
              <w:rPr>
                <w:rFonts w:ascii="Times New Roman" w:hAnsi="Times New Roman"/>
                <w:sz w:val="24"/>
                <w:szCs w:val="24"/>
              </w:rPr>
              <w:t>, ОМС</w:t>
            </w:r>
            <w:r w:rsidRPr="00F65954">
              <w:rPr>
                <w:rFonts w:ascii="Times New Roman" w:hAnsi="Times New Roman"/>
                <w:sz w:val="24"/>
                <w:szCs w:val="24"/>
              </w:rPr>
              <w:t xml:space="preserve"> во взаимодействии </w:t>
            </w:r>
          </w:p>
          <w:p w14:paraId="3F0EB19D" w14:textId="31655356" w:rsidR="00BD2658" w:rsidRPr="00BD2658" w:rsidRDefault="00BD2658" w:rsidP="00BD265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D2658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F65954">
              <w:rPr>
                <w:rFonts w:ascii="Times New Roman" w:hAnsi="Times New Roman"/>
                <w:sz w:val="24"/>
                <w:szCs w:val="24"/>
              </w:rPr>
              <w:t xml:space="preserve">заинтересованными </w:t>
            </w:r>
            <w:r w:rsidRPr="00BD2658">
              <w:rPr>
                <w:rFonts w:ascii="Times New Roman" w:hAnsi="Times New Roman"/>
                <w:sz w:val="24"/>
                <w:szCs w:val="24"/>
              </w:rPr>
              <w:t>ОО, РО</w:t>
            </w:r>
          </w:p>
          <w:p w14:paraId="703215E0" w14:textId="21E3E681" w:rsidR="001032E6" w:rsidRPr="00225353" w:rsidRDefault="001032E6" w:rsidP="00C265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C7E28D6" w14:textId="32E17F41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 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1EF17A54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идей патриотизма, служения Отечеству 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ответственности за его судьбу, исторического гражданского единства и дружбы народов, межнационального (межэтнического) согласия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0EEA12A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BD417C2" w14:textId="68807C5B" w:rsidR="001032E6" w:rsidRPr="00225353" w:rsidRDefault="002214B9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4B9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7363E9D5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5D4E7B14" w14:textId="03F13C29" w:rsidR="001032E6" w:rsidRPr="00225353" w:rsidRDefault="008E227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03C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6D4A2A2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смен, посвященных межкультурному диалогу, в организациях отдыха детей и их оздоровления для расширения знаний и получения практических навыков межкультурного и межнационального взаимодействия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66FD7B3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BB2C65E" w14:textId="21ACF066" w:rsidR="001032E6" w:rsidRPr="00225353" w:rsidRDefault="00F65954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r w:rsidR="002214B9">
              <w:rPr>
                <w:rFonts w:ascii="Times New Roman" w:hAnsi="Times New Roman" w:cs="Times New Roman"/>
                <w:sz w:val="24"/>
                <w:szCs w:val="24"/>
              </w:rPr>
              <w:t xml:space="preserve"> КЦСОН</w:t>
            </w:r>
            <w:proofErr w:type="gramEnd"/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470E3E9" w14:textId="13BC5385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2214B9">
              <w:rPr>
                <w:rFonts w:ascii="Times New Roman" w:eastAsia="Times New Roman" w:hAnsi="Times New Roman"/>
                <w:sz w:val="24"/>
                <w:szCs w:val="24"/>
              </w:rPr>
              <w:t>местных бюджетах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19E41A5E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сохранение и развитие культуры межнациональных (межэтнических) отношений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ED44EE1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B8CCB66" w14:textId="6B8B5117" w:rsidR="001032E6" w:rsidRPr="00225353" w:rsidRDefault="002214B9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4B9">
              <w:rPr>
                <w:rFonts w:ascii="Times New Roman" w:hAnsi="Times New Roman" w:cs="Times New Roman"/>
                <w:sz w:val="24"/>
                <w:szCs w:val="24"/>
              </w:rPr>
              <w:t>отчет в администрацию района (до 15 декабря текущего года)</w:t>
            </w:r>
          </w:p>
        </w:tc>
      </w:tr>
      <w:tr w:rsidR="00225353" w:rsidRPr="00225353" w14:paraId="5909D315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5B0E9227" w14:textId="77777777" w:rsidR="001032E6" w:rsidRPr="009C2C51" w:rsidRDefault="003C1159" w:rsidP="00BD3D10">
            <w:pPr>
              <w:pStyle w:val="a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II.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Сохранение и поддержка этнокультурного и языкового многообразия Российской Федерации</w:t>
            </w:r>
          </w:p>
        </w:tc>
      </w:tr>
      <w:tr w:rsidR="00225353" w:rsidRPr="00225353" w14:paraId="6A7C0AC4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68F3C290" w14:textId="77777777" w:rsidR="001032E6" w:rsidRPr="009C2C51" w:rsidRDefault="003C1159" w:rsidP="00BD3D10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Этнокультурное и духовное развитие народов Российской Федерации</w:t>
            </w:r>
          </w:p>
        </w:tc>
      </w:tr>
      <w:tr w:rsidR="00225353" w:rsidRPr="00225353" w14:paraId="77017056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C30F0B1" w14:textId="34F68852" w:rsidR="001032E6" w:rsidRPr="00225353" w:rsidRDefault="008E2279" w:rsidP="0079153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303CF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7C8E9F7F" w14:textId="23EFDB4F" w:rsidR="001032E6" w:rsidRPr="009C2C51" w:rsidRDefault="009B08F6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Организация и п</w:t>
            </w:r>
            <w:r w:rsidR="00F65954">
              <w:rPr>
                <w:rFonts w:ascii="Times New Roman" w:eastAsia="Times New Roman" w:hAnsi="Times New Roman"/>
                <w:sz w:val="24"/>
                <w:szCs w:val="24"/>
              </w:rPr>
              <w:t xml:space="preserve">роведение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Фестивал</w:t>
            </w:r>
            <w:r w:rsidR="00F65954">
              <w:rPr>
                <w:rFonts w:ascii="Times New Roman" w:eastAsia="Times New Roman" w:hAnsi="Times New Roman"/>
                <w:sz w:val="24"/>
                <w:szCs w:val="24"/>
              </w:rPr>
              <w:t>ей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национальных культур народов, проживающих на территории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Баганского района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689CC3E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6F6D18CC" w14:textId="336A54EB" w:rsidR="001032E6" w:rsidRPr="00225353" w:rsidRDefault="009B08F6" w:rsidP="00C265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КДЦ, УО, ОМС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во взаимодействии с </w:t>
            </w:r>
            <w:proofErr w:type="spellStart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ванными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 ОО</w:t>
            </w:r>
            <w:proofErr w:type="gramEnd"/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, 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75D45BE" w14:textId="77777777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 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604958C5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популяризация нематериального этнокультурного достояния, народного </w:t>
            </w:r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 w:rsidR="002253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творчества, содействие </w:t>
            </w:r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воз</w:t>
            </w:r>
            <w:r w:rsidR="002253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рождению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, сохранению и развитию народных промыслов и ремесел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78DF7A18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мероприятий;</w:t>
            </w:r>
          </w:p>
          <w:p w14:paraId="305BE694" w14:textId="77777777" w:rsidR="001032E6" w:rsidRPr="00225353" w:rsidRDefault="003C1159" w:rsidP="00E85875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50A978FB" w14:textId="6332935C" w:rsidR="001032E6" w:rsidRPr="00225353" w:rsidRDefault="003C1159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9B08F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10931E63" w14:textId="405B3111" w:rsidR="001032E6" w:rsidRPr="00225353" w:rsidRDefault="003C1159" w:rsidP="00E858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9B08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5FF4DAC7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ED85597" w14:textId="6381C3CC" w:rsidR="001032E6" w:rsidRPr="00225353" w:rsidRDefault="00D65857" w:rsidP="0079153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0C5867C3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во Всероссийской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просветительской акции «Большой этнографический диктант»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6915884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0FD8E08" w14:textId="6EE7E121" w:rsidR="001032E6" w:rsidRPr="00225353" w:rsidRDefault="009B08F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КДЦ, ЦБС, УО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1A3E86BA" w14:textId="122700ED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C75645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6BC33B6D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сохранение и приумнож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ение духовного, исторического 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культурного насле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дия и потенциала многонациональ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ного народа Российской Федерации (российской нации)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BCBB03C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50942FA6" w14:textId="7FE2157C" w:rsidR="001032E6" w:rsidRPr="00225353" w:rsidRDefault="00C75645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645">
              <w:rPr>
                <w:rFonts w:ascii="Times New Roman" w:hAnsi="Times New Roman" w:cs="Times New Roman"/>
                <w:sz w:val="24"/>
                <w:szCs w:val="24"/>
              </w:rPr>
              <w:t xml:space="preserve">отчет в администрацию </w:t>
            </w:r>
            <w:r w:rsidRPr="00C75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(до 15 декабря текущего года)</w:t>
            </w:r>
          </w:p>
        </w:tc>
      </w:tr>
      <w:tr w:rsidR="00225353" w:rsidRPr="00225353" w14:paraId="54DE7176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2C059D6A" w14:textId="1B4F4AF5" w:rsidR="001032E6" w:rsidRPr="00225353" w:rsidRDefault="00D65857" w:rsidP="0079153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E74B935" w14:textId="6E316D16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Поддержка инициатив и проектов общественных организаций, направленных на укрепление межнационального единства, общероссийской</w:t>
            </w:r>
            <w:r w:rsidR="00C265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гражданской идентичности и сохранение и развитие этнокультурного и языкового многообразия народов, проживающих в</w:t>
            </w:r>
            <w:r w:rsidR="00C0388E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Баганском </w:t>
            </w:r>
            <w:proofErr w:type="gramStart"/>
            <w:r w:rsidR="00C0388E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районе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Новосибирской</w:t>
            </w:r>
            <w:proofErr w:type="gramEnd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EF20DF5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70E3276" w14:textId="64ACEEB8" w:rsidR="001032E6" w:rsidRPr="009B08F6" w:rsidRDefault="009B08F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8F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9B08F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8F6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РЦ </w:t>
            </w:r>
            <w:r w:rsidRPr="009B08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6B2DD7D" w14:textId="202FCBDF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9B08F6" w:rsidRPr="009B08F6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6E7F1BB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сохранение и приумножение духовного, исторического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культурного наследия и потенциала многонациональ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ного народа Российской Федерации (российской нации)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B316D5F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поддержан</w:t>
            </w:r>
            <w:r w:rsidR="00762466" w:rsidRP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проектов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23DB891" w14:textId="48116E9E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поддержке на сайте </w:t>
            </w:r>
            <w:r w:rsidR="008E2279">
              <w:rPr>
                <w:rFonts w:ascii="Times New Roman" w:hAnsi="Times New Roman" w:cs="Times New Roman"/>
                <w:sz w:val="24"/>
                <w:szCs w:val="24"/>
              </w:rPr>
              <w:t>администрации района</w:t>
            </w:r>
          </w:p>
        </w:tc>
      </w:tr>
      <w:tr w:rsidR="00225353" w:rsidRPr="00225353" w14:paraId="20FEF1DF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4B38D16" w14:textId="5D35D7BC" w:rsidR="001032E6" w:rsidRPr="00225353" w:rsidRDefault="00D65857" w:rsidP="0079153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738814D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Мероприятия, посвященные Международному дню родного языка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DC527A3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94EF856" w14:textId="77777777" w:rsidR="009B08F6" w:rsidRPr="009B08F6" w:rsidRDefault="009B08F6" w:rsidP="009B08F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8F6">
              <w:rPr>
                <w:rFonts w:ascii="Times New Roman" w:hAnsi="Times New Roman"/>
                <w:sz w:val="24"/>
                <w:szCs w:val="24"/>
              </w:rPr>
              <w:t xml:space="preserve">КДЦ, ЦБС, музей, УО, МЦ, КЦСОН во взаимодействии с </w:t>
            </w:r>
            <w:proofErr w:type="spellStart"/>
            <w:proofErr w:type="gramStart"/>
            <w:r w:rsidRPr="009B08F6">
              <w:rPr>
                <w:rFonts w:ascii="Times New Roman" w:hAnsi="Times New Roman"/>
                <w:sz w:val="24"/>
                <w:szCs w:val="24"/>
              </w:rPr>
              <w:t>заинтересо</w:t>
            </w:r>
            <w:proofErr w:type="spellEnd"/>
            <w:r w:rsidRPr="009B08F6">
              <w:rPr>
                <w:rFonts w:ascii="Times New Roman" w:hAnsi="Times New Roman"/>
                <w:sz w:val="24"/>
                <w:szCs w:val="24"/>
              </w:rPr>
              <w:t>-ванными</w:t>
            </w:r>
            <w:proofErr w:type="gramEnd"/>
            <w:r w:rsidRPr="009B08F6">
              <w:rPr>
                <w:rFonts w:ascii="Times New Roman" w:hAnsi="Times New Roman"/>
                <w:sz w:val="24"/>
                <w:szCs w:val="24"/>
              </w:rPr>
              <w:t xml:space="preserve"> ОО, РО</w:t>
            </w:r>
          </w:p>
          <w:p w14:paraId="4F8E68B0" w14:textId="3B2E45AE" w:rsidR="001032E6" w:rsidRPr="00225353" w:rsidRDefault="001032E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55304ED" w14:textId="1A4C0DAF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F707CE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CF0BB88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оптимальных условий 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для использования, сохранения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развития языков народов Российской Федерации, обеспечение прав российских граждан на изучение родного языка и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других языков народов Российской Федерации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A573C87" w14:textId="2391B470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 w:rsidR="00F707CE">
              <w:rPr>
                <w:rFonts w:ascii="Times New Roman" w:eastAsia="Times New Roman" w:hAnsi="Times New Roman"/>
                <w:sz w:val="24"/>
                <w:szCs w:val="24"/>
              </w:rPr>
              <w:t>учреждений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 реализующих мероприятия;</w:t>
            </w:r>
          </w:p>
          <w:p w14:paraId="3FB9E514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мероприятий;</w:t>
            </w:r>
          </w:p>
          <w:p w14:paraId="59960888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6BD22232" w14:textId="0E8101F2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F707CE">
              <w:rPr>
                <w:rFonts w:ascii="Times New Roman" w:hAnsi="Times New Roman" w:cs="Times New Roman"/>
                <w:sz w:val="24"/>
                <w:szCs w:val="24"/>
              </w:rPr>
              <w:t>администрацию района</w:t>
            </w:r>
          </w:p>
          <w:p w14:paraId="7776BB5E" w14:textId="74A5FD2F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F707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09C194A9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F510267" w14:textId="45E448FD" w:rsidR="001032E6" w:rsidRPr="00225353" w:rsidRDefault="00D65857" w:rsidP="0079153E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1D5E8E2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Проведение цикла мероприятий по поддержке этнокультурного развития народов Российской Федерации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653FA2B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EB13C2F" w14:textId="1F719C13" w:rsidR="001032E6" w:rsidRPr="00225353" w:rsidRDefault="00B11C75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C75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  <w:r w:rsidR="009B08F6">
              <w:rPr>
                <w:rFonts w:ascii="Times New Roman" w:hAnsi="Times New Roman" w:cs="Times New Roman"/>
                <w:sz w:val="24"/>
                <w:szCs w:val="24"/>
              </w:rPr>
              <w:t>, ОМС</w:t>
            </w:r>
            <w:r w:rsidRPr="00B1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во взаимодействии с </w:t>
            </w:r>
            <w:proofErr w:type="spellStart"/>
            <w:proofErr w:type="gramStart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="00C26559" w:rsidRPr="00225353">
              <w:rPr>
                <w:rFonts w:ascii="Times New Roman" w:hAnsi="Times New Roman" w:cs="Times New Roman"/>
                <w:sz w:val="24"/>
                <w:szCs w:val="24"/>
              </w:rPr>
              <w:t>-ванными</w:t>
            </w:r>
            <w:proofErr w:type="gramEnd"/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ОО, 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05E9497" w14:textId="208EFD8A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9B08F6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7774392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популяризация и распростра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нение произведений литературы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искусства народов Росс</w:t>
            </w:r>
            <w:r w:rsidR="00BD3D10" w:rsidRPr="00225353">
              <w:rPr>
                <w:rFonts w:ascii="Times New Roman" w:hAnsi="Times New Roman" w:cs="Times New Roman"/>
                <w:sz w:val="24"/>
                <w:szCs w:val="24"/>
              </w:rPr>
              <w:t>ийской Федерации, организация и 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проведения художественных выставок,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фестивалей, конкурсов, гастролей творческих коллективов и других мероприятий в области культуры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0567DBEF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мероприятий,</w:t>
            </w:r>
          </w:p>
          <w:p w14:paraId="7C6D1385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F92E241" w14:textId="36251F79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B11C75">
              <w:rPr>
                <w:rFonts w:ascii="Times New Roman" w:hAnsi="Times New Roman" w:cs="Times New Roman"/>
                <w:sz w:val="24"/>
                <w:szCs w:val="24"/>
              </w:rPr>
              <w:t>администрацию района</w:t>
            </w:r>
          </w:p>
          <w:p w14:paraId="40FECB14" w14:textId="3DDC8636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B1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207D35B3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023403AA" w14:textId="77777777" w:rsidR="001032E6" w:rsidRPr="009C2C51" w:rsidRDefault="003C1159" w:rsidP="0077684B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Укрепление объединяющей роли русского народа как государствообразующего народа</w:t>
            </w:r>
          </w:p>
        </w:tc>
      </w:tr>
      <w:tr w:rsidR="00225353" w:rsidRPr="00225353" w14:paraId="3043F900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463F9B1" w14:textId="279D6EAA" w:rsidR="001032E6" w:rsidRPr="00225353" w:rsidRDefault="008E227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65857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A6F02FF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Цикл мероприятий, приуроченных ко Дню славянской письменности и культуры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FD2C8AD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CF94274" w14:textId="77777777" w:rsidR="00912E4B" w:rsidRPr="00912E4B" w:rsidRDefault="00912E4B" w:rsidP="00912E4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E4B">
              <w:rPr>
                <w:rFonts w:ascii="Times New Roman" w:hAnsi="Times New Roman"/>
                <w:sz w:val="24"/>
                <w:szCs w:val="24"/>
              </w:rPr>
              <w:t xml:space="preserve">КДЦ, ЦБС, музей, УО, МЦ, КЦСОН во взаимодействии с </w:t>
            </w:r>
            <w:proofErr w:type="spellStart"/>
            <w:proofErr w:type="gramStart"/>
            <w:r w:rsidRPr="00912E4B">
              <w:rPr>
                <w:rFonts w:ascii="Times New Roman" w:hAnsi="Times New Roman"/>
                <w:sz w:val="24"/>
                <w:szCs w:val="24"/>
              </w:rPr>
              <w:t>заинтересо</w:t>
            </w:r>
            <w:proofErr w:type="spellEnd"/>
            <w:r w:rsidRPr="00912E4B">
              <w:rPr>
                <w:rFonts w:ascii="Times New Roman" w:hAnsi="Times New Roman"/>
                <w:sz w:val="24"/>
                <w:szCs w:val="24"/>
              </w:rPr>
              <w:t>-ванными</w:t>
            </w:r>
            <w:proofErr w:type="gramEnd"/>
            <w:r w:rsidRPr="00912E4B">
              <w:rPr>
                <w:rFonts w:ascii="Times New Roman" w:hAnsi="Times New Roman"/>
                <w:sz w:val="24"/>
                <w:szCs w:val="24"/>
              </w:rPr>
              <w:t xml:space="preserve"> ОО, РО</w:t>
            </w:r>
          </w:p>
          <w:p w14:paraId="64697F18" w14:textId="61BE39A0" w:rsidR="001032E6" w:rsidRPr="00225353" w:rsidRDefault="001032E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E3DAB4A" w14:textId="59B5A343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002190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12E4B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EE0FB1D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780E8171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5F88BA32" w14:textId="4078202D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00219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1B5BEA9B" w14:textId="29897D5A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0021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5915B8E3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2CC878F0" w14:textId="0C92A285" w:rsidR="001032E6" w:rsidRPr="00225353" w:rsidRDefault="008E2279" w:rsidP="00225353">
            <w:pPr>
              <w:pStyle w:val="a4"/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58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1D46595" w14:textId="66B2B00C" w:rsidR="001032E6" w:rsidRPr="009C2C51" w:rsidRDefault="003C1159" w:rsidP="00225353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Проведение фестивалей, конкурсов, выставок, ярмарок, праздников, организация творческих лабораторий, просветительских и иных мероприятий, направленных на сохранение и развитие культуры русского народа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C49C929" w14:textId="77777777" w:rsidR="001032E6" w:rsidRPr="00912E4B" w:rsidRDefault="003C1159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E4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8453003" w14:textId="6BA051D3" w:rsidR="00912E4B" w:rsidRPr="00912E4B" w:rsidRDefault="00912E4B" w:rsidP="00912E4B">
            <w:pPr>
              <w:pStyle w:val="ConsPlusNormal"/>
              <w:keepNext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E4B">
              <w:rPr>
                <w:rFonts w:ascii="Times New Roman" w:hAnsi="Times New Roman"/>
                <w:sz w:val="24"/>
                <w:szCs w:val="24"/>
              </w:rPr>
              <w:t>КДЦ, ЦБС, музей, УО, МЦ, КЦСОН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ОМС </w:t>
            </w:r>
            <w:r w:rsidRPr="00912E4B">
              <w:rPr>
                <w:rFonts w:ascii="Times New Roman" w:hAnsi="Times New Roman"/>
                <w:sz w:val="24"/>
                <w:szCs w:val="24"/>
              </w:rPr>
              <w:t xml:space="preserve"> во</w:t>
            </w:r>
            <w:proofErr w:type="gramEnd"/>
            <w:r w:rsidRPr="00912E4B">
              <w:rPr>
                <w:rFonts w:ascii="Times New Roman" w:hAnsi="Times New Roman"/>
                <w:sz w:val="24"/>
                <w:szCs w:val="24"/>
              </w:rPr>
              <w:t xml:space="preserve"> взаимодействии с </w:t>
            </w:r>
            <w:proofErr w:type="spellStart"/>
            <w:proofErr w:type="gramStart"/>
            <w:r w:rsidRPr="00912E4B">
              <w:rPr>
                <w:rFonts w:ascii="Times New Roman" w:hAnsi="Times New Roman"/>
                <w:sz w:val="24"/>
                <w:szCs w:val="24"/>
              </w:rPr>
              <w:t>заинтересо</w:t>
            </w:r>
            <w:proofErr w:type="spellEnd"/>
            <w:r w:rsidRPr="00912E4B">
              <w:rPr>
                <w:rFonts w:ascii="Times New Roman" w:hAnsi="Times New Roman"/>
                <w:sz w:val="24"/>
                <w:szCs w:val="24"/>
              </w:rPr>
              <w:t>-ванными</w:t>
            </w:r>
            <w:proofErr w:type="gramEnd"/>
            <w:r w:rsidRPr="00912E4B">
              <w:rPr>
                <w:rFonts w:ascii="Times New Roman" w:hAnsi="Times New Roman"/>
                <w:sz w:val="24"/>
                <w:szCs w:val="24"/>
              </w:rPr>
              <w:t xml:space="preserve"> ОО, РО</w:t>
            </w:r>
          </w:p>
          <w:p w14:paraId="65B72766" w14:textId="06E86245" w:rsidR="001032E6" w:rsidRPr="00225353" w:rsidRDefault="001032E6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E6F577C" w14:textId="77777777" w:rsidR="001032E6" w:rsidRPr="00225353" w:rsidRDefault="003C1159" w:rsidP="00225353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 местных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07C0B4F" w14:textId="77777777" w:rsidR="001032E6" w:rsidRPr="00225353" w:rsidRDefault="003C1159" w:rsidP="00225353">
            <w:pPr>
              <w:pStyle w:val="ConsPlusNormal"/>
              <w:keepNext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1CAB8AE" w14:textId="77777777" w:rsidR="001032E6" w:rsidRPr="00225353" w:rsidRDefault="003C1159" w:rsidP="00225353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191BC308" w14:textId="215A3E11" w:rsidR="001032E6" w:rsidRPr="00225353" w:rsidRDefault="003C1159" w:rsidP="00225353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002190">
              <w:rPr>
                <w:rFonts w:ascii="Times New Roman" w:hAnsi="Times New Roman" w:cs="Times New Roman"/>
                <w:sz w:val="24"/>
                <w:szCs w:val="24"/>
              </w:rPr>
              <w:t>администрацию района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(до </w:t>
            </w:r>
            <w:r w:rsidR="000021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287804FA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162B209" w14:textId="4D5EE424" w:rsidR="001032E6" w:rsidRPr="00225353" w:rsidRDefault="008E2279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658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254C761" w14:textId="77777777" w:rsidR="001032E6" w:rsidRPr="009C2C51" w:rsidRDefault="003C1159" w:rsidP="00133B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Поддержка профессиональных и любительских коллективов народного творчества, способствующих популяризации культуры русского народа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971B258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19D3DF92" w14:textId="74100DA2" w:rsidR="001032E6" w:rsidRPr="00225353" w:rsidRDefault="00912E4B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КДЦ, 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034926B" w14:textId="4CF7208C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 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2BE1FD6C" w14:textId="77777777" w:rsidR="001032E6" w:rsidRPr="00225353" w:rsidRDefault="003C1159" w:rsidP="00BD3D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обеспечение благоприятных условий для сохранения и развития культуры русского народа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17C3D71A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поддержан</w:t>
            </w:r>
            <w:r w:rsidR="00762466" w:rsidRP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коллективов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F1FC322" w14:textId="2A45E94D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отчет в</w:t>
            </w:r>
            <w:r w:rsidR="00E452D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 района </w:t>
            </w:r>
          </w:p>
          <w:p w14:paraId="108DBC28" w14:textId="505249AC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E452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6D6FE09C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2A612FB4" w14:textId="77777777" w:rsidR="001032E6" w:rsidRPr="009C2C51" w:rsidRDefault="00BD3D10" w:rsidP="00BD3D10">
            <w:pPr>
              <w:pStyle w:val="a4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III. 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Обеспечение межнационального (межэтнического) и межрелигиозного согласия, противодействие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экстремизм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у и возникновению конфликтов на национальной (этнической) и (или)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</w:tr>
      <w:tr w:rsidR="00225353" w:rsidRPr="00225353" w14:paraId="7E0DDA78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7808A0CD" w14:textId="77777777" w:rsidR="001032E6" w:rsidRPr="009C2C51" w:rsidRDefault="003C1159" w:rsidP="00BD3D10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Профилактика и предупреждение конфликтов на национальной (этнической) 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почве, обеспечение равноправия граждан</w:t>
            </w:r>
          </w:p>
        </w:tc>
      </w:tr>
      <w:tr w:rsidR="00225353" w:rsidRPr="00225353" w14:paraId="3ACE1824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483337D" w14:textId="1C77FE5C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85B3306" w14:textId="77777777" w:rsidR="001032E6" w:rsidRPr="009C2C51" w:rsidRDefault="003C1159" w:rsidP="00133B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Мониторинг обращений граждан по вопросам состояния межнациональных и межконфессиональных отношений в целях раннего предупреждения конфликтов на национальной (этнической) 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DC16DAF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509999C1" w14:textId="72583DA6" w:rsidR="001032E6" w:rsidRPr="00225353" w:rsidRDefault="00AA515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работе с населением,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МЦУ,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ОМС</w:t>
            </w:r>
            <w:proofErr w:type="gramEnd"/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FAC7062" w14:textId="1C50CB83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AA5156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5602F54" w14:textId="77777777" w:rsidR="001032E6" w:rsidRPr="00225353" w:rsidRDefault="003C1159" w:rsidP="00BD3D1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жнациональных (межэтнических) и межконфессиональ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 отношений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604672E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рассмотрен</w:t>
            </w:r>
            <w:r w:rsidR="00762466" w:rsidRPr="0022535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обращений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04D35770" w14:textId="255F0476" w:rsidR="001032E6" w:rsidRPr="00225353" w:rsidRDefault="003C1159" w:rsidP="00AA51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отчет в</w:t>
            </w:r>
            <w:r w:rsidR="00AA515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администрацию </w:t>
            </w:r>
            <w:proofErr w:type="gramStart"/>
            <w:r w:rsidR="00AA5156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A51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02AB145D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F80ED3F" w14:textId="004AD55B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01A3BB6" w14:textId="77777777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формировании кадрового резерва, на муниципальном уровне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6971AD4D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9124A4C" w14:textId="3E41F8E0" w:rsidR="001032E6" w:rsidRPr="00225353" w:rsidRDefault="00AA515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56">
              <w:rPr>
                <w:rFonts w:ascii="Times New Roman" w:hAnsi="Times New Roman" w:cs="Times New Roman"/>
                <w:sz w:val="24"/>
                <w:szCs w:val="24"/>
              </w:rPr>
              <w:t>Отдел по работе с населением, МЦУ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5DB931F4" w14:textId="1923576F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255881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24BE5082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жнациональных (межэтнических) и межконфессиональ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 отношений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4235029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рассмотрен</w:t>
            </w:r>
            <w:r w:rsidR="00762466" w:rsidRPr="0022535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обращений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9C712EE" w14:textId="687758CD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25588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4EFBEDF2" w14:textId="2A8232F1" w:rsidR="00255881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2558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752E0CB9" w14:textId="7AD50111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6D62B89B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838F0B3" w14:textId="6B3F5CC6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B76F6B8" w14:textId="06283488" w:rsidR="001032E6" w:rsidRPr="009C2C51" w:rsidRDefault="006E747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азмещение в средствах массовой информации, информационно-телекоммуникационной сети «Интернет» материалов, направленных на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профилактику конфликтов на наци</w:t>
            </w:r>
            <w:r w:rsidR="00133B4D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ональной (этнической) 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5DE3CCC7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733E9A1" w14:textId="547C6B3B" w:rsidR="001032E6" w:rsidRPr="00225353" w:rsidRDefault="006E747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479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работе с населением, </w:t>
            </w:r>
            <w:proofErr w:type="gramStart"/>
            <w:r w:rsidRPr="006E7479">
              <w:rPr>
                <w:rFonts w:ascii="Times New Roman" w:hAnsi="Times New Roman" w:cs="Times New Roman"/>
                <w:sz w:val="24"/>
                <w:szCs w:val="24"/>
              </w:rPr>
              <w:t>МЦУ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74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  <w:proofErr w:type="gramEnd"/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6D967836" w14:textId="6652B72F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6E7479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6E7479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08EAEB2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обеспечение межн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ационального (межэтнического)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межрелигиозного согласия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, противодействие экстремизму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возник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новению конфликтов на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национальной (этнической) 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CD0BEE7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>количество размещенных материалов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F386E66" w14:textId="070FEC48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6E747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22F007AA" w14:textId="6DEFF937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6E74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67FC46C5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F5106D2" w14:textId="0166DEDF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27F9182" w14:textId="29E0752E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Организация проведения цикла мероприятий в целях предупреждения проявлений экстремизма на национальной и религиозно</w:t>
            </w:r>
            <w:r w:rsidR="00133B4D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й почве в </w:t>
            </w:r>
            <w:r w:rsidR="00A800A6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Баганском районе </w:t>
            </w:r>
            <w:r w:rsidR="00133B4D" w:rsidRPr="009C2C51"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52FE25BB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AFA5A49" w14:textId="551266BB" w:rsidR="001032E6" w:rsidRPr="00225353" w:rsidRDefault="00E87528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КДЦ, ЦБС, УО, МУ, ОМС 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1669D2D" w14:textId="0B7444B5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A800A6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8A8AE87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обеспечение межн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ационального (межэтнического)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межрелигиозного согласия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, противодействие экстремизму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возникн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овению конфликтов на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национальной (этнической) 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A3C292A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>количество мероприятий; 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01040BF9" w14:textId="1E25B4F6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A800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134C0F86" w14:textId="7F825C39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A800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292D0292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5433D6A8" w14:textId="3C2EA774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63BEE084" w14:textId="77777777" w:rsidR="001032E6" w:rsidRPr="009C2C51" w:rsidRDefault="003C1159" w:rsidP="00133B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Мониторинг информационного пространства для своевременного выявления и реагирования на угрозы возникновения конфликтов на национальной (этнической) </w:t>
            </w:r>
            <w:r w:rsidR="00BD3D10" w:rsidRPr="009C2C51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2CB820F7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ED5649F" w14:textId="3DFBEE5F" w:rsidR="001032E6" w:rsidRPr="00225353" w:rsidRDefault="00A800A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0A6">
              <w:rPr>
                <w:rFonts w:ascii="Times New Roman" w:hAnsi="Times New Roman" w:cs="Times New Roman"/>
                <w:sz w:val="24"/>
                <w:szCs w:val="24"/>
              </w:rPr>
              <w:t>Отдел по работе с населением, МЦУ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0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159" w:rsidRPr="00225353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B81E6C7" w14:textId="3BAC84F4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A800A6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17F30EA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межведомственного взаимодействия по вопросам реагирования на угрозы в сфере ме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жнациональных (межэтнических) и межконфессиональ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 отношений;</w:t>
            </w:r>
          </w:p>
          <w:p w14:paraId="17846BEF" w14:textId="77777777" w:rsidR="001032E6" w:rsidRPr="00225353" w:rsidRDefault="00BD3D10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защита российского общества от </w:t>
            </w:r>
            <w:r w:rsidR="003C1159" w:rsidRPr="00225353">
              <w:rPr>
                <w:rFonts w:ascii="Times New Roman" w:eastAsia="Times New Roman" w:hAnsi="Times New Roman"/>
                <w:sz w:val="24"/>
                <w:szCs w:val="24"/>
              </w:rPr>
              <w:t>внешней идейно-ценностной экспансии и внешнего деструктивного информационно-психологического воздействия, недопущение распространения продукции экстремистского содержания;</w:t>
            </w:r>
          </w:p>
          <w:p w14:paraId="4E2D6B04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государственной информационной системы монито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ринга в сфере межнациональных и </w:t>
            </w:r>
            <w:proofErr w:type="spellStart"/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межконфес</w:t>
            </w:r>
            <w:r w:rsidR="0022535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сиональ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отношений и раннего предупреждения конфликтных ситуаций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F6F6553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отработан</w:t>
            </w:r>
            <w:r w:rsidR="00762466" w:rsidRPr="0022535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2535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5353">
              <w:rPr>
                <w:rFonts w:ascii="Times New Roman" w:hAnsi="Times New Roman"/>
                <w:sz w:val="24"/>
                <w:szCs w:val="24"/>
              </w:rPr>
              <w:t>информа</w:t>
            </w:r>
            <w:r w:rsidR="00762466" w:rsidRPr="00225353">
              <w:rPr>
                <w:rFonts w:ascii="Times New Roman" w:hAnsi="Times New Roman"/>
                <w:sz w:val="24"/>
                <w:szCs w:val="24"/>
              </w:rPr>
              <w:t>-</w:t>
            </w:r>
            <w:r w:rsidRPr="00225353">
              <w:rPr>
                <w:rFonts w:ascii="Times New Roman" w:hAnsi="Times New Roman"/>
                <w:sz w:val="24"/>
                <w:szCs w:val="24"/>
              </w:rPr>
              <w:t>ционных</w:t>
            </w:r>
            <w:proofErr w:type="spell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поводов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F8EF812" w14:textId="4B7BD150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A800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1ACF98FE" w14:textId="0D8AC7AB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A800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2C329F6D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EC85AA7" w14:textId="4584B2E4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74A9AAD" w14:textId="753AA83A" w:rsidR="001032E6" w:rsidRPr="009C2C51" w:rsidRDefault="007416BB" w:rsidP="00133B4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Организация и п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>роведение информационных кампаний в средствах массовой информации и социальных сетях, направленных на формирование позитивного образа многонационального общества, продвижение ценностей равноправия и взаимоуважения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41CA8CD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A84A508" w14:textId="56147D2F" w:rsidR="001032E6" w:rsidRPr="00225353" w:rsidRDefault="007416BB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BB">
              <w:rPr>
                <w:rFonts w:ascii="Times New Roman" w:hAnsi="Times New Roman" w:cs="Times New Roman"/>
                <w:sz w:val="24"/>
                <w:szCs w:val="24"/>
              </w:rPr>
              <w:t>КДЦ</w:t>
            </w:r>
            <w:r w:rsidR="00C76A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416BB">
              <w:rPr>
                <w:rFonts w:ascii="Times New Roman" w:hAnsi="Times New Roman" w:cs="Times New Roman"/>
                <w:sz w:val="24"/>
                <w:szCs w:val="24"/>
              </w:rPr>
              <w:t xml:space="preserve"> ЦБС</w:t>
            </w:r>
            <w:r w:rsidR="00C76A16">
              <w:rPr>
                <w:rFonts w:ascii="Times New Roman" w:hAnsi="Times New Roman" w:cs="Times New Roman"/>
                <w:sz w:val="24"/>
                <w:szCs w:val="24"/>
              </w:rPr>
              <w:t>, УО, 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1DBBCE65" w14:textId="59381C7D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7416BB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8E9ABCB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обеспечение межн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ационального (межэтнического)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межрелигиозного согласия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, противодействие экстремизму и возникновению конфликтов на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национальной (этнической) 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и (или)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религиозной почве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7705FF0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опублико</w:t>
            </w:r>
            <w:proofErr w:type="spellEnd"/>
            <w:r w:rsidR="00762466" w:rsidRPr="00225353">
              <w:rPr>
                <w:rFonts w:ascii="Times New Roman" w:hAnsi="Times New Roman"/>
                <w:sz w:val="24"/>
                <w:szCs w:val="24"/>
              </w:rPr>
              <w:t>-</w:t>
            </w:r>
            <w:r w:rsidRPr="00225353">
              <w:rPr>
                <w:rFonts w:ascii="Times New Roman" w:hAnsi="Times New Roman"/>
                <w:sz w:val="24"/>
                <w:szCs w:val="24"/>
              </w:rPr>
              <w:t>ванных</w:t>
            </w:r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D1D682F" w14:textId="77777777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публикации в средствах массовой информации</w:t>
            </w:r>
          </w:p>
        </w:tc>
      </w:tr>
      <w:tr w:rsidR="00225353" w:rsidRPr="00225353" w14:paraId="672AF743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6FD20587" w14:textId="77777777" w:rsidR="001032E6" w:rsidRPr="009C2C51" w:rsidRDefault="003C1159" w:rsidP="00BD3D10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механизмов содействия адаптации иностранных граждан к условиям жизни в российском обществе</w:t>
            </w:r>
          </w:p>
        </w:tc>
      </w:tr>
      <w:tr w:rsidR="00225353" w:rsidRPr="00225353" w14:paraId="657D27F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65CC2D7" w14:textId="6A3F263A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5FABBBD2" w14:textId="19894BF1" w:rsidR="001032E6" w:rsidRPr="009C2C51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миграционной ситуации в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Баганском районе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в целях выявления факторов, способных оказать негативное влияние на этнорелигиозные отношения в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районе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5A516218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F2D27C1" w14:textId="4B64A141" w:rsidR="001032E6" w:rsidRPr="00225353" w:rsidRDefault="00C76A16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025B0CAE" w14:textId="1D4CF078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3D7659"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A022289" w14:textId="77777777" w:rsidR="001032E6" w:rsidRPr="00225353" w:rsidRDefault="003C1159" w:rsidP="00BD3D10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недопущение социальной и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территориальной изоляции иностранных граждан в Российской Федерации, устранение способствующих этому условий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EF3CBDF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выявленных факторов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9E0FC5C" w14:textId="58B00A59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proofErr w:type="spellStart"/>
            <w:r w:rsidR="003D7659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="00C76A1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r w:rsidR="003D7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3E20CD" w14:textId="434088DB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3D76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023CBED7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D734A96" w14:textId="09849F0D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1B0108C7" w14:textId="77777777" w:rsidR="001032E6" w:rsidRPr="009C2C51" w:rsidRDefault="003C1159" w:rsidP="005C64F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Реализация Плана мероприятий («дорожной карты») по социальной и культурной адаптации иностранных граждан на территории Новосибирской области в</w:t>
            </w:r>
            <w:r w:rsidR="00133B4D" w:rsidRPr="009C2C5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2026</w:t>
            </w:r>
            <w:r w:rsidR="00133B4D" w:rsidRPr="009C2C5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2028 годах</w:t>
            </w:r>
            <w:r w:rsidR="005C64FC" w:rsidRPr="009C2C5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11BA7B2F" w14:textId="77777777" w:rsidR="001032E6" w:rsidRPr="00225353" w:rsidRDefault="003C11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65D23958" w14:textId="2B35201A" w:rsidR="00C76A16" w:rsidRDefault="00C76A16" w:rsidP="00C26559">
            <w:pPr>
              <w:pStyle w:val="ConsPlusNormal"/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КДЦ, УО, КЦСОН, МЦ,</w:t>
            </w:r>
          </w:p>
          <w:p w14:paraId="3E7637FB" w14:textId="7116EE1D" w:rsidR="001032E6" w:rsidRPr="00225353" w:rsidRDefault="003D7659" w:rsidP="00C26559">
            <w:pPr>
              <w:pStyle w:val="ConsPlusNormal"/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спорту, </w:t>
            </w:r>
            <w:r w:rsidRPr="003D7659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584E5CBE" w14:textId="4ACA8209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 w:rsidR="00C76A16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148C694" w14:textId="1495E01B" w:rsidR="001032E6" w:rsidRPr="00225353" w:rsidRDefault="003C1159" w:rsidP="00573DC5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условий в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Баганском районе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для адаптации, способствующих успешному освоению</w:t>
            </w:r>
            <w:r w:rsidR="00C26559"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иностранными гражданами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, в том числе их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несовершеннолетними детьми, р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усского языка, общепризнанных в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российском обществе норм поведения (правил общежития, отправления религиозных обрядов) 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</w:t>
            </w:r>
            <w:r w:rsidR="00BD3D10"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 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учетом социальных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 исторических и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национально-культурных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особенностей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района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 формированию у них присущих российскому обществу правосознания и пра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вовой культуры, приобщению их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BD3D10" w:rsidRPr="00225353">
              <w:rPr>
                <w:rFonts w:ascii="Times New Roman" w:eastAsia="Times New Roman" w:hAnsi="Times New Roman"/>
                <w:sz w:val="24"/>
                <w:szCs w:val="24"/>
              </w:rPr>
              <w:t>к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традиционным российским духовно-нравственным ценностям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6FF708A2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мероприятий;</w:t>
            </w:r>
          </w:p>
          <w:p w14:paraId="73132C21" w14:textId="77777777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4190E2CD" w14:textId="069934E9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отчет в </w:t>
            </w:r>
            <w:r w:rsidR="003D765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администрацию района </w:t>
            </w:r>
          </w:p>
          <w:p w14:paraId="6E59B334" w14:textId="243222A6" w:rsidR="001032E6" w:rsidRPr="00225353" w:rsidRDefault="003C1159" w:rsidP="007624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="003D76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225353" w:rsidRPr="00225353" w14:paraId="1396C3EF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2B0A3172" w14:textId="1DABB0EE" w:rsidR="001032E6" w:rsidRPr="00225353" w:rsidRDefault="00D65857" w:rsidP="0079153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1159" w:rsidRPr="002253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4117A879" w14:textId="34A95CE1" w:rsidR="001032E6" w:rsidRPr="009C2C51" w:rsidRDefault="003D76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Размещение </w:t>
            </w:r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информационных</w:t>
            </w:r>
            <w:proofErr w:type="gramEnd"/>
            <w:r w:rsidR="003C1159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материалов по социально-культурной адаптации и интеграции иностранных граждан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администрации района и в социальных сетях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3A6FD6D" w14:textId="4C0AF1E9" w:rsidR="001032E6" w:rsidRPr="00225353" w:rsidRDefault="003D76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85525C5" w14:textId="3055B717" w:rsidR="001032E6" w:rsidRPr="00225353" w:rsidRDefault="003D7659" w:rsidP="007768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596FB56" w14:textId="77777777" w:rsidR="001032E6" w:rsidRPr="00225353" w:rsidRDefault="003C1159" w:rsidP="0077684B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r w:rsidR="004D0F40" w:rsidRPr="00225353">
              <w:rPr>
                <w:rFonts w:ascii="Times New Roman" w:eastAsia="Times New Roman" w:hAnsi="Times New Roman"/>
                <w:sz w:val="24"/>
                <w:szCs w:val="24"/>
              </w:rPr>
              <w:t>в областном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бюджете МРП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3C350D5A" w14:textId="1965C364" w:rsidR="001032E6" w:rsidRPr="00225353" w:rsidRDefault="003C1159" w:rsidP="00573DC5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условий в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Баганском районе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для адаптации, способствующих успешному освоению иностранными гражданами, в том числе их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 несовершеннолет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ними детьми, р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усского языка, общепризнанных в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российском обществе норм поведения (правил общежития, отправления религиозных обрядов) с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учетом социальных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, исторических и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национально-культурных особенностей </w:t>
            </w:r>
            <w:r w:rsidR="00C76A16">
              <w:rPr>
                <w:rFonts w:ascii="Times New Roman" w:eastAsia="Times New Roman" w:hAnsi="Times New Roman"/>
                <w:sz w:val="24"/>
                <w:szCs w:val="24"/>
              </w:rPr>
              <w:t>района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 формированию у них присущих российскому обществу правосознания и пра</w:t>
            </w:r>
            <w:r w:rsidR="00573DC5" w:rsidRPr="00225353">
              <w:rPr>
                <w:rFonts w:ascii="Times New Roman" w:eastAsia="Times New Roman" w:hAnsi="Times New Roman"/>
                <w:sz w:val="24"/>
                <w:szCs w:val="24"/>
              </w:rPr>
              <w:t>вовой культуры, приобщению их к 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традиционным российским духовно-нравственным ценностям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A4DF9F4" w14:textId="240ECAB9" w:rsidR="001032E6" w:rsidRPr="00225353" w:rsidRDefault="003C1159" w:rsidP="007624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F9611F">
              <w:rPr>
                <w:rFonts w:ascii="Times New Roman" w:hAnsi="Times New Roman"/>
                <w:sz w:val="24"/>
                <w:szCs w:val="24"/>
              </w:rPr>
              <w:t>размещенной информации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79DE79D" w14:textId="148C7DD0" w:rsidR="00F9611F" w:rsidRPr="00F9611F" w:rsidRDefault="00F9611F" w:rsidP="00CE5E9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11F">
              <w:rPr>
                <w:rFonts w:ascii="Times New Roman" w:hAnsi="Times New Roman"/>
                <w:sz w:val="24"/>
                <w:szCs w:val="24"/>
              </w:rPr>
              <w:t>отчет в администрацию района</w:t>
            </w:r>
          </w:p>
          <w:p w14:paraId="7C7AF1AF" w14:textId="3FCB5431" w:rsidR="001032E6" w:rsidRPr="00225353" w:rsidRDefault="00F9611F" w:rsidP="00CE5E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11F">
              <w:rPr>
                <w:rFonts w:ascii="Times New Roman" w:hAnsi="Times New Roman" w:cs="Times New Roman"/>
                <w:sz w:val="24"/>
                <w:szCs w:val="24"/>
              </w:rPr>
              <w:t>(до 15 декабря текущего года)</w:t>
            </w:r>
          </w:p>
        </w:tc>
      </w:tr>
      <w:tr w:rsidR="008E0A0C" w:rsidRPr="00225353" w14:paraId="0BD4B798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19E756F5" w14:textId="06817F89" w:rsidR="008E0A0C" w:rsidRPr="00225353" w:rsidRDefault="00D65857" w:rsidP="008E0A0C">
            <w:pPr>
              <w:pStyle w:val="a4"/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  <w:r w:rsidR="008E0A0C" w:rsidRPr="0022535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FB5DC81" w14:textId="77777777" w:rsidR="00F459AB" w:rsidRPr="009C2C51" w:rsidRDefault="008E0A0C" w:rsidP="00F459AB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Рассмотрение вопросов оказания содействия адаптации иностранных граждан к условиям жизни в российском обществе на заседаниях </w:t>
            </w:r>
            <w:r w:rsidR="00F459AB"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Совета </w:t>
            </w:r>
          </w:p>
          <w:p w14:paraId="37336595" w14:textId="0FDE2AF3" w:rsidR="00F459AB" w:rsidRPr="009C2C51" w:rsidRDefault="00F459AB" w:rsidP="00F459AB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по межнациональным </w:t>
            </w:r>
            <w:proofErr w:type="gramStart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( межэтническим</w:t>
            </w:r>
            <w:proofErr w:type="gramEnd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) и межконфессиональным отношениям в Баганском районе Новосибирской области</w:t>
            </w:r>
          </w:p>
          <w:p w14:paraId="1E6217AD" w14:textId="74E34DBD" w:rsidR="008E0A0C" w:rsidRPr="009C2C51" w:rsidRDefault="008E0A0C" w:rsidP="008E0A0C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34330058" w14:textId="53DD5E67" w:rsidR="008E0A0C" w:rsidRPr="00225353" w:rsidRDefault="008E0A0C" w:rsidP="008E0A0C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2026–2028 годы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3A10829" w14:textId="555AB8BD" w:rsidR="008E0A0C" w:rsidRPr="00225353" w:rsidRDefault="00956D89" w:rsidP="008E0A0C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3C2DEB7" w14:textId="11877BB8" w:rsidR="008E0A0C" w:rsidRPr="00225353" w:rsidRDefault="008E0A0C" w:rsidP="008E0A0C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15E6F9CF" w14:textId="22E9325C" w:rsidR="008E0A0C" w:rsidRPr="00225353" w:rsidRDefault="008E0A0C" w:rsidP="008E0A0C">
            <w:pPr>
              <w:pStyle w:val="a4"/>
              <w:keepNext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условий в </w:t>
            </w:r>
            <w:r w:rsidR="0003008C">
              <w:rPr>
                <w:rFonts w:ascii="Times New Roman" w:eastAsia="Times New Roman" w:hAnsi="Times New Roman"/>
                <w:sz w:val="24"/>
                <w:szCs w:val="24"/>
              </w:rPr>
              <w:t>Баганском районе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для адаптации, способствующих успешному освоению иностранными гражданами, в том числе их несовершеннолетними детьми, русского языка, общепризнанных в российском обществе норм поведения (правил общежития, отправления религиозных обрядов) 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 учетом социальных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, исторических и национально-культурных особенностей </w:t>
            </w:r>
            <w:r w:rsidR="0003008C">
              <w:rPr>
                <w:rFonts w:ascii="Times New Roman" w:eastAsia="Times New Roman" w:hAnsi="Times New Roman"/>
                <w:sz w:val="24"/>
                <w:szCs w:val="24"/>
              </w:rPr>
              <w:t>района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 формированию у них присущих российскому обществу правосознания и правовой культуры, приобщению их к традиционным российским духовно-нравственным ценностям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90A4042" w14:textId="054E68AD" w:rsidR="008E0A0C" w:rsidRPr="00225353" w:rsidRDefault="008E0A0C" w:rsidP="008E0A0C">
            <w:pPr>
              <w:pStyle w:val="a4"/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рассмотрен-</w:t>
            </w:r>
            <w:proofErr w:type="spellStart"/>
            <w:r w:rsidRPr="00225353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вопросов на заседаниях </w:t>
            </w:r>
            <w:r w:rsidR="00F459AB">
              <w:rPr>
                <w:rFonts w:ascii="Times New Roman" w:hAnsi="Times New Roman"/>
                <w:sz w:val="24"/>
                <w:szCs w:val="24"/>
              </w:rPr>
              <w:t>Совета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94FF772" w14:textId="38F13226" w:rsidR="008E0A0C" w:rsidRPr="00225353" w:rsidRDefault="00F459AB" w:rsidP="008E0A0C">
            <w:pPr>
              <w:pStyle w:val="ConsPlusNormal"/>
              <w:keepNext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заседания Совета</w:t>
            </w:r>
          </w:p>
        </w:tc>
      </w:tr>
      <w:tr w:rsidR="008E0A0C" w:rsidRPr="00225353" w14:paraId="0E415970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A93FA56" w14:textId="5CAAE4F0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8E0A0C" w:rsidRPr="0022535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19F7B752" w14:textId="7ABD3028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Реализация региональной программы по оказанию содействия добровольному переселению в Новосибирскую область соотечественников, проживающих за рубежом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F4084DA" w14:textId="46ED5AE1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93584A5" w14:textId="76F7508A" w:rsidR="008E0A0C" w:rsidRPr="00225353" w:rsidRDefault="006E7479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ОМС, органы социальной защиты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152EABE6" w14:textId="74676D32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3A855712" w14:textId="3ED51352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создание экономических и социальных условий для добровольного переселения в Российскую Федерацию соотечественников, проживающих за рубежом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286A1014" w14:textId="0F5309E2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соотечествен</w:t>
            </w:r>
            <w:proofErr w:type="spellEnd"/>
            <w:r w:rsidRPr="00225353">
              <w:rPr>
                <w:rFonts w:ascii="Times New Roman" w:hAnsi="Times New Roman"/>
                <w:sz w:val="24"/>
                <w:szCs w:val="24"/>
              </w:rPr>
              <w:t>-ников</w:t>
            </w:r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25353">
              <w:rPr>
                <w:rFonts w:ascii="Times New Roman" w:hAnsi="Times New Roman"/>
                <w:sz w:val="24"/>
                <w:szCs w:val="24"/>
              </w:rPr>
              <w:t>пере-селившихся</w:t>
            </w:r>
            <w:proofErr w:type="gramEnd"/>
            <w:r w:rsidRPr="00225353">
              <w:rPr>
                <w:rFonts w:ascii="Times New Roman" w:hAnsi="Times New Roman"/>
                <w:sz w:val="24"/>
                <w:szCs w:val="24"/>
              </w:rPr>
              <w:t xml:space="preserve"> в рамках региональной программы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FAED573" w14:textId="4DD8E315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отчет в М</w:t>
            </w:r>
            <w:r w:rsidR="00CE5E9F">
              <w:rPr>
                <w:rFonts w:ascii="Times New Roman" w:hAnsi="Times New Roman" w:cs="Times New Roman"/>
                <w:sz w:val="24"/>
                <w:szCs w:val="24"/>
              </w:rPr>
              <w:t>инистерство региональной политики</w:t>
            </w:r>
          </w:p>
          <w:p w14:paraId="3F14710A" w14:textId="713F9F60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2D405DE7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7C10D821" w14:textId="77777777" w:rsidR="008E0A0C" w:rsidRPr="009C2C51" w:rsidRDefault="008E0A0C" w:rsidP="008E0A0C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Обеспечение участия институтов гражданского общества в реализации государственной национальной политики</w:t>
            </w:r>
          </w:p>
        </w:tc>
      </w:tr>
      <w:tr w:rsidR="008E0A0C" w:rsidRPr="00225353" w14:paraId="23EE606F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59DDA9C3" w14:textId="6678CAB5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7C68970" w14:textId="3154C388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представителей общественных объединений и религиозных организаций в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деятельности по реализации цели и задач государственной национальной политики в рамках общественных советов 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693613D" w14:textId="1BDDFC4B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E249274" w14:textId="32384A3A" w:rsidR="008E0A0C" w:rsidRPr="00225353" w:rsidRDefault="0060651E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общественного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  <w:r w:rsidR="008E0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A0C" w:rsidRPr="0022535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8E0A0C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взаимодействии </w:t>
            </w:r>
          </w:p>
          <w:p w14:paraId="049DC20F" w14:textId="0BF2A943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ванными </w:t>
            </w:r>
            <w:r w:rsidR="00606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, 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32A6835" w14:textId="175A036C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73420E03" w14:textId="77777777" w:rsidR="008E0A0C" w:rsidRPr="00225353" w:rsidRDefault="008E0A0C" w:rsidP="008E0A0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повышение эффективности деятельности общественных советов и иных консультативных органов по укреплению общероссийской гражданской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идентичности (гражданского самосознания), гармонизации межнациональных (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межэтнических) и межрелигиозных отношений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содействию адаптации иностранных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граждан в Российской Федерации;</w:t>
            </w:r>
          </w:p>
          <w:p w14:paraId="170DFCD9" w14:textId="482089BE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использование предусмотренных законодательством Российской Федерации механизмов общественного контроля деятельности органов публичной власти по реализации государственной национальной политики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0EA9C79C" w14:textId="23511338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85B12F9" w14:textId="77777777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14:paraId="58F3CD2C" w14:textId="77777777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 итогам реализации</w:t>
            </w:r>
          </w:p>
          <w:p w14:paraId="53169210" w14:textId="1C12EE6C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0302FDF1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0AF63607" w14:textId="152F1EC1" w:rsidR="008E0A0C" w:rsidRPr="00CE5E9F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2836AC2" w14:textId="1D516C1E" w:rsidR="008E0A0C" w:rsidRPr="00CE5E9F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E9F">
              <w:rPr>
                <w:rFonts w:ascii="Times New Roman" w:eastAsia="Times New Roman" w:hAnsi="Times New Roman"/>
                <w:sz w:val="24"/>
                <w:szCs w:val="24"/>
              </w:rPr>
              <w:t>Проведение рабочих встреч с представителями национально-культурных организаций, общественных объединений и религиозных организаций по вопросам объединения усилий по профилактике экстремизма и терроризма, а также духовно-нравственному оздоровлению общества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26A36181" w14:textId="57AD8E4B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3838B374" w14:textId="1DA8E196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  <w:r w:rsidR="00CE5E9F">
              <w:rPr>
                <w:rFonts w:ascii="Times New Roman" w:hAnsi="Times New Roman" w:cs="Times New Roman"/>
                <w:sz w:val="24"/>
                <w:szCs w:val="24"/>
              </w:rPr>
              <w:t>, ОМС</w:t>
            </w: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во взаимодействии </w:t>
            </w:r>
          </w:p>
          <w:p w14:paraId="0EFE3C2C" w14:textId="09ED9E36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-ванными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ОО, 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A571882" w14:textId="00E8D9DC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  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A5419BB" w14:textId="7FFA6E69" w:rsidR="008E0A0C" w:rsidRPr="00225353" w:rsidRDefault="008E0A0C" w:rsidP="008E0A0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вовлечение институтов гражданского общества, в проведение мероприятий по укреплению гражданского единства, гармонизации межнациональных (межэтнических) отношений и профилактике экстремизма, предупреждению конфликтов на национальной (этнической) и (или) религиозной почве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76BE0FE" w14:textId="456AB9C4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рабочих встреч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A6570BE" w14:textId="77777777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 итогам реализации</w:t>
            </w:r>
          </w:p>
          <w:p w14:paraId="726AB732" w14:textId="10A2E904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2278EC61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24D4B4EF" w14:textId="53E91544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0F2DF904" w14:textId="54D1F693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Вовлечение институтов гражданского общества в проведение мероприятий по укреплению гражданского единства, гармонизации межнациональных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(межэтнических) отношений и профилактике экстремизма, предупреждению конфликтов на национальной (этнической) и (или) религиозной почве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1B6BDCE" w14:textId="15ED411E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9E7DBF6" w14:textId="1B81578A" w:rsidR="008E0A0C" w:rsidRPr="00225353" w:rsidRDefault="00CE5E9F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района, </w:t>
            </w:r>
            <w:r w:rsidR="008E0A0C"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ОМС во взаимодействии </w:t>
            </w:r>
          </w:p>
          <w:p w14:paraId="30F0C6D5" w14:textId="2095D2CF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заинтересо</w:t>
            </w:r>
            <w:proofErr w:type="spell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-ванными</w:t>
            </w:r>
            <w:proofErr w:type="gramEnd"/>
            <w:r w:rsidRPr="00225353">
              <w:rPr>
                <w:rFonts w:ascii="Times New Roman" w:hAnsi="Times New Roman" w:cs="Times New Roman"/>
                <w:sz w:val="24"/>
                <w:szCs w:val="24"/>
              </w:rPr>
              <w:t xml:space="preserve"> ОО, РО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200899F8" w14:textId="77C5BCE1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  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507889A" w14:textId="77EBEA89" w:rsidR="008E0A0C" w:rsidRPr="00225353" w:rsidRDefault="008E0A0C" w:rsidP="008E0A0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вовлечение институтов гражданского общества, в проведение мероприятий по укреплению гражданского единства, гармонизации межнациональных (межэтнических) отношений и профилактике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экстремизма, предупреждению конфликтов на национальной (этнической) и (или) религиозной почве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0D1036B1" w14:textId="30919211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5B9D593C" w14:textId="77777777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 итогам реализации</w:t>
            </w:r>
          </w:p>
          <w:p w14:paraId="50CEA410" w14:textId="3E754271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44102567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605BCC2F" w14:textId="51B6C328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CB51EA9" w14:textId="0B6DCA01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Участие </w:t>
            </w:r>
            <w:proofErr w:type="gramStart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в  Гражданском</w:t>
            </w:r>
            <w:proofErr w:type="gramEnd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форум</w:t>
            </w:r>
            <w:r w:rsidR="009C2C51" w:rsidRPr="009C2C51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Новосибирской области «Гражданский диалог»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B660F57" w14:textId="5A00AB28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65673D31" w14:textId="210B0BEA" w:rsidR="008E0A0C" w:rsidRPr="00225353" w:rsidRDefault="009C2C51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Делегация Баганского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4A370AB" w14:textId="7C6F562B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649B764" w14:textId="77777777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undefined"/>
            <w:bookmarkEnd w:id="0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вовлечение институтов гражданского общества, в том числе молодежных и детских общественных объединений, в проведение мероприятий по укреплению гражданского единства, гармонизации межнациональных (межэтнических) отношений и профилактике экстремизма, предупреждению конфликтов на национальной (этнической) и (или) религиозной почве;</w:t>
            </w:r>
          </w:p>
          <w:p w14:paraId="4D3B677E" w14:textId="650D5643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поддержка проектной деятельности некоммерческих организаций в сфере межнациональных отношений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7AFE3C6A" w14:textId="4BB32780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80C6354" w14:textId="7C978F99" w:rsidR="009C2C51" w:rsidRPr="009C2C51" w:rsidRDefault="009C2C51" w:rsidP="00CE5E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hAnsi="Times New Roman"/>
                <w:sz w:val="24"/>
                <w:szCs w:val="24"/>
              </w:rPr>
              <w:t>отчет в М</w:t>
            </w:r>
            <w:r w:rsidR="00CE5E9F">
              <w:rPr>
                <w:rFonts w:ascii="Times New Roman" w:hAnsi="Times New Roman"/>
                <w:sz w:val="24"/>
                <w:szCs w:val="24"/>
              </w:rPr>
              <w:t xml:space="preserve">инистерство региональной </w:t>
            </w:r>
            <w:proofErr w:type="spellStart"/>
            <w:r w:rsidR="00CE5E9F">
              <w:rPr>
                <w:rFonts w:ascii="Times New Roman" w:hAnsi="Times New Roman"/>
                <w:sz w:val="24"/>
                <w:szCs w:val="24"/>
              </w:rPr>
              <w:t>полити</w:t>
            </w:r>
            <w:proofErr w:type="spellEnd"/>
            <w:r w:rsidR="00CE5E9F">
              <w:rPr>
                <w:rFonts w:ascii="Times New Roman" w:hAnsi="Times New Roman"/>
                <w:sz w:val="24"/>
                <w:szCs w:val="24"/>
              </w:rPr>
              <w:t xml:space="preserve"> НСО</w:t>
            </w:r>
          </w:p>
          <w:p w14:paraId="0660A114" w14:textId="674DC20B" w:rsidR="008E0A0C" w:rsidRPr="00225353" w:rsidRDefault="009C2C51" w:rsidP="00CE5E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hAnsi="Times New Roman"/>
                <w:sz w:val="24"/>
                <w:szCs w:val="24"/>
              </w:rPr>
              <w:t xml:space="preserve">(до </w:t>
            </w:r>
            <w:r w:rsidR="00CE5E9F">
              <w:rPr>
                <w:rFonts w:ascii="Times New Roman" w:hAnsi="Times New Roman"/>
                <w:sz w:val="24"/>
                <w:szCs w:val="24"/>
              </w:rPr>
              <w:t>15</w:t>
            </w:r>
            <w:r w:rsidRPr="009C2C51">
              <w:rPr>
                <w:rFonts w:ascii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49D2A4BC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A77AF8B" w14:textId="20FFE19A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1C963A25" w14:textId="32FF2734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Участие в конкурсе Общественной палаты Новосибирской области на вручение премии «Во Благо» за вклад в развитие благотворительности и добровольчества Новосибирской области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A415E54" w14:textId="018FB73B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353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A1958FF" w14:textId="62AC1984" w:rsidR="00CE5E9F" w:rsidRDefault="00CE5E9F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КДЦ, УО, МЦ, ОМС, ОО</w:t>
            </w:r>
          </w:p>
          <w:p w14:paraId="48CCA1E5" w14:textId="7F5BD50F" w:rsidR="008E0A0C" w:rsidRPr="00225353" w:rsidRDefault="008E0A0C" w:rsidP="008E0A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6D6B9ED0" w14:textId="03AF7375" w:rsidR="008E0A0C" w:rsidRPr="00225353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местных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4B87C7C" w14:textId="7CECFB72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поддержка проектов, направленных на сохранение и укрепление традиционных российских духовно-нравственных ценностей как основы общероссийской гражданской идентичности (гражданского самосознания) и российской самобытности, на продвижение положительного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опыта межкультурного и межнационального (межэтнического) взаимодействия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48C82AE" w14:textId="2A772EDC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1BCB8AAA" w14:textId="0109A72D" w:rsidR="009C2C51" w:rsidRPr="009C2C51" w:rsidRDefault="009C2C51" w:rsidP="00CE5E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hAnsi="Times New Roman"/>
                <w:sz w:val="24"/>
                <w:szCs w:val="24"/>
              </w:rPr>
              <w:t>отчет в М</w:t>
            </w:r>
            <w:r w:rsidR="00CE5E9F">
              <w:rPr>
                <w:rFonts w:ascii="Times New Roman" w:hAnsi="Times New Roman"/>
                <w:sz w:val="24"/>
                <w:szCs w:val="24"/>
              </w:rPr>
              <w:t>инистерство региональной политики НСО</w:t>
            </w:r>
          </w:p>
          <w:p w14:paraId="5D7E1AAF" w14:textId="3AE54B58" w:rsidR="008E0A0C" w:rsidRPr="00225353" w:rsidRDefault="009C2C51" w:rsidP="00CE5E9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hAnsi="Times New Roman"/>
                <w:sz w:val="24"/>
                <w:szCs w:val="24"/>
              </w:rPr>
              <w:t xml:space="preserve">(до </w:t>
            </w:r>
            <w:r w:rsidR="00CE5E9F">
              <w:rPr>
                <w:rFonts w:ascii="Times New Roman" w:hAnsi="Times New Roman"/>
                <w:sz w:val="24"/>
                <w:szCs w:val="24"/>
              </w:rPr>
              <w:t>15</w:t>
            </w:r>
            <w:r w:rsidRPr="009C2C51">
              <w:rPr>
                <w:rFonts w:ascii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63AD7565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31068F1F" w14:textId="77777777" w:rsidR="008E0A0C" w:rsidRPr="009C2C51" w:rsidRDefault="008E0A0C" w:rsidP="008E0A0C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IV. Совершенствование государственного управления и информационное сопровождение государственной национальной политики, продвижение на международной арене ее объективных достижений</w:t>
            </w:r>
          </w:p>
        </w:tc>
      </w:tr>
      <w:tr w:rsidR="008E0A0C" w:rsidRPr="00225353" w14:paraId="3DC0887A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107D9B6E" w14:textId="77777777" w:rsidR="008E0A0C" w:rsidRPr="009C2C51" w:rsidRDefault="008E0A0C" w:rsidP="008E0A0C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государственного управления и обеспечение социально-экономических условий для реализации государственной национальной политики</w:t>
            </w:r>
          </w:p>
        </w:tc>
      </w:tr>
      <w:tr w:rsidR="008E0A0C" w:rsidRPr="00225353" w14:paraId="6C88E187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1E408F08" w14:textId="3581487F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40F89C1A" w14:textId="77777777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заседаний Совета </w:t>
            </w:r>
          </w:p>
          <w:p w14:paraId="1DF92EF6" w14:textId="3C413C7E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межнациональным  </w:t>
            </w:r>
            <w:r w:rsidR="007416BB" w:rsidRPr="009C2C5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gramEnd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межэтническим) и межконфессиональным отношениям 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B8B5394" w14:textId="297DB244" w:rsidR="008E0A0C" w:rsidRPr="00225353" w:rsidRDefault="00CE5E9F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2B124828" w14:textId="0CE5F2E9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Управляющий делами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админстрации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7766F5E1" w14:textId="4E72269B" w:rsidR="008E0A0C" w:rsidRPr="00225353" w:rsidRDefault="008E0A0C" w:rsidP="008E0A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3F3A04A" w14:textId="0C3FEFCA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повышение эффективности системы координации деятельности органов публичной власти при реализации государственной национальной политики Российской Федерации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745911EB" w14:textId="0BDEC5F1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заседаний Совета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181158D0" w14:textId="7C5C72CF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протоколы заседаний Совета</w:t>
            </w:r>
          </w:p>
        </w:tc>
      </w:tr>
      <w:tr w:rsidR="008E0A0C" w:rsidRPr="00225353" w14:paraId="379DE21D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12533C18" w14:textId="5DAADD05" w:rsidR="008E0A0C" w:rsidRPr="00225353" w:rsidRDefault="00D65857" w:rsidP="008E0A0C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1E351E1E" w14:textId="51A83A35" w:rsidR="008E0A0C" w:rsidRPr="009C2C51" w:rsidRDefault="008E0A0C" w:rsidP="008E0A0C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Организация обучения муниципальных служащих по программам повышения квалификации в сфере государственной национальной политики и межкультурной коммуникации</w:t>
            </w:r>
            <w:r w:rsidR="009C2C51" w:rsidRPr="009C2C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76D11D9E" w14:textId="30282C7D" w:rsidR="008E0A0C" w:rsidRPr="00225353" w:rsidRDefault="008E0A0C" w:rsidP="008E0A0C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4F6A237E" w14:textId="6574A2D7" w:rsidR="008E0A0C" w:rsidRPr="00225353" w:rsidRDefault="008F5435" w:rsidP="008E0A0C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Администрация района, </w:t>
            </w:r>
            <w:r w:rsidR="008E0A0C" w:rsidRPr="00225353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35E08499" w14:textId="6DE881A2" w:rsidR="008E0A0C" w:rsidRPr="00225353" w:rsidRDefault="008E0A0C" w:rsidP="008E0A0C">
            <w:pPr>
              <w:pStyle w:val="a4"/>
              <w:keepNext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  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014BA3AC" w14:textId="0BC20915" w:rsidR="008E0A0C" w:rsidRPr="00225353" w:rsidRDefault="008E0A0C" w:rsidP="008E0A0C">
            <w:pPr>
              <w:pStyle w:val="a4"/>
              <w:keepNext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совершенствование государственного управления и обеспечение социально-экономических условий для реализации государственной национальной политики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4DD2B8E7" w14:textId="2DE32D64" w:rsidR="008E0A0C" w:rsidRPr="00225353" w:rsidRDefault="008E0A0C" w:rsidP="008E0A0C">
            <w:pPr>
              <w:pStyle w:val="a4"/>
              <w:keepNext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муници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-пальных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служащих, прошедших обучение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7B98FFE5" w14:textId="0508B9EE" w:rsidR="008E0A0C" w:rsidRPr="00225353" w:rsidRDefault="008E0A0C" w:rsidP="00CE5E9F">
            <w:pPr>
              <w:pStyle w:val="a4"/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отчет в М</w:t>
            </w:r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 xml:space="preserve">инистерство региональной </w:t>
            </w:r>
            <w:proofErr w:type="gramStart"/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>политики  НСО</w:t>
            </w:r>
            <w:proofErr w:type="gramEnd"/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(до </w:t>
            </w:r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декабря текущего года)</w:t>
            </w:r>
          </w:p>
        </w:tc>
      </w:tr>
      <w:tr w:rsidR="008E0A0C" w:rsidRPr="00225353" w14:paraId="7040646A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6A17D956" w14:textId="20B8942A" w:rsidR="008E0A0C" w:rsidRPr="00225353" w:rsidRDefault="00D65857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FF9A74A" w14:textId="190FC1AD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Реализация плана мероприятий по социально-культурному развитию цыган, проживающих в Новосибирской области, в 2026–2036 годах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17937CB4" w14:textId="0C85D2FB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1023CF6C" w14:textId="3B2DC1E8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Баганского района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E5E9F">
              <w:rPr>
                <w:rFonts w:ascii="Times New Roman" w:eastAsia="Times New Roman" w:hAnsi="Times New Roman"/>
                <w:sz w:val="24"/>
                <w:szCs w:val="24"/>
              </w:rPr>
              <w:t xml:space="preserve">УО,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ОМС</w:t>
            </w:r>
            <w:proofErr w:type="gramEnd"/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48D92765" w14:textId="45070472" w:rsidR="008E0A0C" w:rsidRPr="00225353" w:rsidRDefault="008E0A0C" w:rsidP="008E0A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  местных</w:t>
            </w:r>
            <w:proofErr w:type="gram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бюджетах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4DC91A45" w14:textId="394250D2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учет этнокультурного фактора при осуществлении комплексного и системного развития Новосибирской области и муниципальных образований, обеспечение отраслевого и межотраслевого соответствия государственных (региональных и муниципальных) программ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370194F8" w14:textId="40236619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2910B6CF" w14:textId="77777777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отчет по итогам года</w:t>
            </w:r>
          </w:p>
          <w:p w14:paraId="2F51CD5E" w14:textId="0141E1FE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января, следующего за отчетным годом)</w:t>
            </w:r>
          </w:p>
        </w:tc>
      </w:tr>
      <w:tr w:rsidR="008E0A0C" w:rsidRPr="00225353" w14:paraId="174B6BCE" w14:textId="77777777" w:rsidTr="005C64FC">
        <w:trPr>
          <w:trHeight w:val="20"/>
          <w:jc w:val="center"/>
        </w:trPr>
        <w:tc>
          <w:tcPr>
            <w:tcW w:w="15864" w:type="dxa"/>
            <w:gridSpan w:val="14"/>
            <w:tcMar>
              <w:top w:w="28" w:type="dxa"/>
              <w:bottom w:w="28" w:type="dxa"/>
            </w:tcMar>
          </w:tcPr>
          <w:p w14:paraId="4B124770" w14:textId="77777777" w:rsidR="008E0A0C" w:rsidRPr="009C2C51" w:rsidRDefault="008E0A0C" w:rsidP="008E0A0C">
            <w:pPr>
              <w:pStyle w:val="a4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Информационное обеспечение реализации государственной национальной политики</w:t>
            </w:r>
          </w:p>
        </w:tc>
      </w:tr>
      <w:tr w:rsidR="008E0A0C" w:rsidRPr="00225353" w14:paraId="38F8CEA4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437388B0" w14:textId="19BCCA91" w:rsidR="008E0A0C" w:rsidRPr="00225353" w:rsidRDefault="00D65857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424FB363" w14:textId="037B538E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Реализация комплекса </w:t>
            </w: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информационных мероприятий, направленных на укрепление межнационального, общегражданского единства, традиционных российских духовно-нравственных и культурно исторических ценностей, борьбу с фальсификацией отечественной истории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06A1A294" w14:textId="2D411C12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04407FF6" w14:textId="567DF155" w:rsidR="00CE5E9F" w:rsidRDefault="00CE5E9F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КДЦ, ЦБС,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музей,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УО, МЦ, </w:t>
            </w:r>
            <w:r w:rsidR="00237988">
              <w:rPr>
                <w:rFonts w:ascii="Times New Roman" w:hAnsi="Times New Roman"/>
                <w:sz w:val="24"/>
                <w:szCs w:val="24"/>
              </w:rPr>
              <w:t xml:space="preserve">КЦСОН,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ОМС, </w:t>
            </w:r>
          </w:p>
          <w:p w14:paraId="01E6B16E" w14:textId="38EB3CF0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A0D2F">
              <w:rPr>
                <w:rFonts w:ascii="Times New Roman" w:hAnsi="Times New Roman"/>
                <w:sz w:val="24"/>
                <w:szCs w:val="24"/>
              </w:rPr>
              <w:t xml:space="preserve">тдел по работе с </w:t>
            </w:r>
            <w:proofErr w:type="gramStart"/>
            <w:r w:rsidRPr="000A0D2F">
              <w:rPr>
                <w:rFonts w:ascii="Times New Roman" w:hAnsi="Times New Roman"/>
                <w:sz w:val="24"/>
                <w:szCs w:val="24"/>
              </w:rPr>
              <w:t>населением ,</w:t>
            </w:r>
            <w:proofErr w:type="gramEnd"/>
            <w:r w:rsidRPr="000A0D2F">
              <w:rPr>
                <w:rFonts w:ascii="Times New Roman" w:hAnsi="Times New Roman"/>
                <w:sz w:val="24"/>
                <w:szCs w:val="24"/>
              </w:rPr>
              <w:t xml:space="preserve"> ЦУР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0A317C24" w14:textId="380D042F" w:rsidR="008E0A0C" w:rsidRPr="00225353" w:rsidRDefault="008E0A0C" w:rsidP="008E0A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пределах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277426E1" w14:textId="666655B0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подготовка и размещение 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 средствах массовой информации и информационно-коммуникационных сетях, включая сеть «Интернет», информационных материалов, направленных на реализацию государственной национальной политики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2E04603E" w14:textId="7EF2403D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информа-ционных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37F123D7" w14:textId="2E97554E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Отчет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администрацию района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( до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15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декабря  текущего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года)</w:t>
            </w:r>
          </w:p>
        </w:tc>
      </w:tr>
      <w:tr w:rsidR="008E0A0C" w:rsidRPr="00225353" w14:paraId="1CA77761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3C1C33C2" w14:textId="17C7AC12" w:rsidR="008E0A0C" w:rsidRPr="00225353" w:rsidRDefault="00D65857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20FA6C93" w14:textId="7EB04F99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Информационное сопровождение мероприятий муниципальных учреждений </w:t>
            </w:r>
            <w:proofErr w:type="gramStart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и  ОО</w:t>
            </w:r>
            <w:proofErr w:type="gramEnd"/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, посвященных реализации государственной национальной политики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422407BD" w14:textId="4CEA9E9C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B49AA4F" w14:textId="5B4212CE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0D2F">
              <w:rPr>
                <w:rFonts w:ascii="Times New Roman" w:hAnsi="Times New Roman"/>
                <w:sz w:val="24"/>
                <w:szCs w:val="24"/>
              </w:rPr>
              <w:t xml:space="preserve">Отдел по работе с </w:t>
            </w:r>
            <w:proofErr w:type="gramStart"/>
            <w:r w:rsidRPr="000A0D2F">
              <w:rPr>
                <w:rFonts w:ascii="Times New Roman" w:hAnsi="Times New Roman"/>
                <w:sz w:val="24"/>
                <w:szCs w:val="24"/>
              </w:rPr>
              <w:t>населением ,</w:t>
            </w:r>
            <w:proofErr w:type="gramEnd"/>
            <w:r w:rsidRPr="000A0D2F">
              <w:rPr>
                <w:rFonts w:ascii="Times New Roman" w:hAnsi="Times New Roman"/>
                <w:sz w:val="24"/>
                <w:szCs w:val="24"/>
              </w:rPr>
              <w:t xml:space="preserve"> ЦУР</w:t>
            </w:r>
            <w:r w:rsidR="00237988">
              <w:rPr>
                <w:rFonts w:ascii="Times New Roman" w:hAnsi="Times New Roman"/>
                <w:sz w:val="24"/>
                <w:szCs w:val="24"/>
              </w:rPr>
              <w:t>, КДЦ, ЦБС, музей,</w:t>
            </w:r>
            <w:r w:rsidR="00237988" w:rsidRPr="00237988">
              <w:rPr>
                <w:rFonts w:ascii="Times New Roman" w:hAnsi="Times New Roman"/>
                <w:sz w:val="24"/>
                <w:szCs w:val="24"/>
              </w:rPr>
              <w:t xml:space="preserve"> УО, МЦ, КЦСОН, ОМС</w:t>
            </w:r>
            <w:r w:rsidR="002379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541791EF" w14:textId="57C3F09A" w:rsidR="008E0A0C" w:rsidRPr="00225353" w:rsidRDefault="008E0A0C" w:rsidP="008E0A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 пределах средств, предусмотренных 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местном бюджете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274653C5" w14:textId="12F2256E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подготовка и размещение в средствах массовой информации и информационно-коммуникационных сетях, включая сеть «Интернет», информационных материалов, направленных на реализацию государственной национальной политики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0086D27" w14:textId="6E92AC7F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информа-ционных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6E506109" w14:textId="0BF0858B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размещение анонсов и пресс-релизов на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официаль-ных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информа-ционных</w:t>
            </w:r>
            <w:proofErr w:type="spellEnd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ресурсах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администрации района и муниципальных учреждений</w:t>
            </w:r>
          </w:p>
        </w:tc>
      </w:tr>
      <w:tr w:rsidR="008E0A0C" w:rsidRPr="00225353" w14:paraId="437A8FD2" w14:textId="77777777" w:rsidTr="005C64FC">
        <w:trPr>
          <w:trHeight w:val="20"/>
          <w:jc w:val="center"/>
        </w:trPr>
        <w:tc>
          <w:tcPr>
            <w:tcW w:w="512" w:type="dxa"/>
            <w:tcMar>
              <w:top w:w="28" w:type="dxa"/>
              <w:bottom w:w="28" w:type="dxa"/>
            </w:tcMar>
          </w:tcPr>
          <w:p w14:paraId="76E45411" w14:textId="6C0F79C8" w:rsidR="008E0A0C" w:rsidRPr="00225353" w:rsidRDefault="00D65857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787" w:type="dxa"/>
            <w:gridSpan w:val="2"/>
            <w:tcMar>
              <w:top w:w="28" w:type="dxa"/>
              <w:bottom w:w="28" w:type="dxa"/>
            </w:tcMar>
          </w:tcPr>
          <w:p w14:paraId="307A1819" w14:textId="4F1F60A8" w:rsidR="008E0A0C" w:rsidRPr="009C2C51" w:rsidRDefault="008E0A0C" w:rsidP="008E0A0C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2C51">
              <w:rPr>
                <w:rFonts w:ascii="Times New Roman" w:eastAsia="Times New Roman" w:hAnsi="Times New Roman"/>
                <w:sz w:val="24"/>
                <w:szCs w:val="24"/>
              </w:rPr>
              <w:t>Мониторинг публикаций средств массовой информации и социальных медиа, посвященных реализации государственной национальной политики</w:t>
            </w:r>
          </w:p>
        </w:tc>
        <w:tc>
          <w:tcPr>
            <w:tcW w:w="1432" w:type="dxa"/>
            <w:gridSpan w:val="2"/>
            <w:tcMar>
              <w:top w:w="28" w:type="dxa"/>
              <w:bottom w:w="28" w:type="dxa"/>
            </w:tcMar>
          </w:tcPr>
          <w:p w14:paraId="56FB3DBD" w14:textId="01CBEAD8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1863" w:type="dxa"/>
            <w:gridSpan w:val="2"/>
            <w:tcMar>
              <w:top w:w="28" w:type="dxa"/>
              <w:bottom w:w="28" w:type="dxa"/>
            </w:tcMar>
          </w:tcPr>
          <w:p w14:paraId="7F7C6083" w14:textId="06FD23D5" w:rsidR="008E0A0C" w:rsidRPr="00225353" w:rsidRDefault="008E0A0C" w:rsidP="008E0A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работе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населением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ЦУР</w:t>
            </w:r>
          </w:p>
        </w:tc>
        <w:tc>
          <w:tcPr>
            <w:tcW w:w="2005" w:type="dxa"/>
            <w:gridSpan w:val="2"/>
            <w:tcMar>
              <w:top w:w="28" w:type="dxa"/>
              <w:bottom w:w="28" w:type="dxa"/>
            </w:tcMar>
          </w:tcPr>
          <w:p w14:paraId="618F6E29" w14:textId="3854612C" w:rsidR="008E0A0C" w:rsidRPr="00225353" w:rsidRDefault="008E0A0C" w:rsidP="008E0A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пределах средств, предусмотренных </w:t>
            </w:r>
            <w:proofErr w:type="gramStart"/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в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местным бюджетом</w:t>
            </w:r>
            <w:proofErr w:type="gramEnd"/>
          </w:p>
        </w:tc>
        <w:tc>
          <w:tcPr>
            <w:tcW w:w="3869" w:type="dxa"/>
            <w:gridSpan w:val="2"/>
            <w:tcMar>
              <w:top w:w="28" w:type="dxa"/>
              <w:bottom w:w="28" w:type="dxa"/>
            </w:tcMar>
          </w:tcPr>
          <w:p w14:paraId="5681FC60" w14:textId="1820A7B3" w:rsidR="008E0A0C" w:rsidRPr="00225353" w:rsidRDefault="008E0A0C" w:rsidP="008E0A0C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повышение эффективности </w:t>
            </w:r>
            <w:r w:rsidRPr="00225353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межведомственного взаимодействия</w:t>
            </w: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 xml:space="preserve"> в сфере межнациональных (межэтнических) и межконфессиональных от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ношений</w:t>
            </w:r>
          </w:p>
        </w:tc>
        <w:tc>
          <w:tcPr>
            <w:tcW w:w="1576" w:type="dxa"/>
            <w:gridSpan w:val="2"/>
            <w:tcMar>
              <w:top w:w="28" w:type="dxa"/>
              <w:bottom w:w="28" w:type="dxa"/>
            </w:tcMar>
          </w:tcPr>
          <w:p w14:paraId="53BBD4C7" w14:textId="37CE3699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353">
              <w:rPr>
                <w:rFonts w:ascii="Times New Roman" w:eastAsia="Times New Roman" w:hAnsi="Times New Roman"/>
                <w:sz w:val="24"/>
                <w:szCs w:val="24"/>
              </w:rPr>
              <w:t>количество публикаций</w:t>
            </w:r>
          </w:p>
        </w:tc>
        <w:tc>
          <w:tcPr>
            <w:tcW w:w="1820" w:type="dxa"/>
            <w:tcMar>
              <w:top w:w="28" w:type="dxa"/>
              <w:bottom w:w="28" w:type="dxa"/>
            </w:tcMar>
          </w:tcPr>
          <w:p w14:paraId="6545D7F4" w14:textId="44728349" w:rsidR="008E0A0C" w:rsidRPr="00225353" w:rsidRDefault="008E0A0C" w:rsidP="008E0A0C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Отчет до 15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декабря  текущего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14:paraId="74DD3638" w14:textId="77777777" w:rsidR="001032E6" w:rsidRPr="00225353" w:rsidRDefault="001032E6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</w:p>
    <w:p w14:paraId="65760458" w14:textId="77777777" w:rsidR="005C64FC" w:rsidRPr="00225353" w:rsidRDefault="005C64FC" w:rsidP="00225353">
      <w:pPr>
        <w:pStyle w:val="a4"/>
        <w:jc w:val="both"/>
        <w:rPr>
          <w:rFonts w:ascii="Times New Roman" w:eastAsia="Times New Roman" w:hAnsi="Times New Roman"/>
          <w:sz w:val="20"/>
          <w:szCs w:val="20"/>
        </w:rPr>
      </w:pPr>
      <w:r w:rsidRPr="00225353">
        <w:rPr>
          <w:rFonts w:ascii="Times New Roman" w:eastAsia="Times New Roman" w:hAnsi="Times New Roman"/>
          <w:sz w:val="20"/>
          <w:szCs w:val="20"/>
          <w:vertAlign w:val="superscript"/>
        </w:rPr>
        <w:t>1</w:t>
      </w:r>
      <w:r w:rsidRPr="00225353">
        <w:rPr>
          <w:rFonts w:ascii="Times New Roman" w:eastAsia="Times New Roman" w:hAnsi="Times New Roman"/>
          <w:sz w:val="20"/>
          <w:szCs w:val="20"/>
        </w:rPr>
        <w:t>Документ под грифом ДСП.</w:t>
      </w:r>
    </w:p>
    <w:p w14:paraId="7B918380" w14:textId="77777777" w:rsidR="005C64FC" w:rsidRPr="00225353" w:rsidRDefault="005C64FC" w:rsidP="00225353">
      <w:pPr>
        <w:pStyle w:val="a4"/>
        <w:jc w:val="both"/>
        <w:rPr>
          <w:rFonts w:ascii="Times New Roman" w:eastAsia="Times New Roman" w:hAnsi="Times New Roman"/>
          <w:sz w:val="20"/>
          <w:szCs w:val="20"/>
        </w:rPr>
      </w:pPr>
      <w:r w:rsidRPr="00225353">
        <w:rPr>
          <w:rFonts w:ascii="Times New Roman" w:eastAsia="Times New Roman" w:hAnsi="Times New Roman"/>
          <w:sz w:val="20"/>
          <w:szCs w:val="20"/>
          <w:vertAlign w:val="superscript"/>
        </w:rPr>
        <w:t>2</w:t>
      </w:r>
      <w:r w:rsidRPr="00225353">
        <w:rPr>
          <w:rFonts w:ascii="Times New Roman" w:eastAsia="Times New Roman" w:hAnsi="Times New Roman"/>
          <w:sz w:val="20"/>
          <w:szCs w:val="20"/>
        </w:rPr>
        <w:t>Документ под грифом ДСП.</w:t>
      </w:r>
    </w:p>
    <w:p w14:paraId="186EB60C" w14:textId="77777777" w:rsidR="005C64FC" w:rsidRDefault="005C64FC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</w:p>
    <w:p w14:paraId="179A9CBB" w14:textId="3CC859C9" w:rsidR="00237988" w:rsidRDefault="00237988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Применяемые сокращения:</w:t>
      </w:r>
    </w:p>
    <w:p w14:paraId="63E319A9" w14:textId="77777777" w:rsidR="00303CF4" w:rsidRDefault="00303CF4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</w:p>
    <w:p w14:paraId="634F5198" w14:textId="3BAE159B" w:rsidR="00237988" w:rsidRDefault="00237988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КДЦ-</w:t>
      </w:r>
      <w:proofErr w:type="gramStart"/>
      <w:r w:rsidR="00970763">
        <w:rPr>
          <w:rFonts w:ascii="Times New Roman" w:eastAsia="Times New Roman" w:hAnsi="Times New Roman"/>
          <w:sz w:val="28"/>
          <w:szCs w:val="28"/>
        </w:rPr>
        <w:t>муниципальное  бюджетное</w:t>
      </w:r>
      <w:proofErr w:type="gramEnd"/>
      <w:r w:rsidR="00970763">
        <w:rPr>
          <w:rFonts w:ascii="Times New Roman" w:eastAsia="Times New Roman" w:hAnsi="Times New Roman"/>
          <w:sz w:val="28"/>
          <w:szCs w:val="28"/>
        </w:rPr>
        <w:t xml:space="preserve"> учреждение культуры «Культурно-досуговый центр Баганского района» НСО</w:t>
      </w:r>
      <w:r w:rsidR="00B8317B">
        <w:rPr>
          <w:rFonts w:ascii="Times New Roman" w:eastAsia="Times New Roman" w:hAnsi="Times New Roman"/>
          <w:sz w:val="28"/>
          <w:szCs w:val="28"/>
        </w:rPr>
        <w:t>;</w:t>
      </w:r>
    </w:p>
    <w:p w14:paraId="501D0BCC" w14:textId="0CDC5BB6" w:rsidR="00970763" w:rsidRDefault="00970763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КЦСОН-муниципа</w:t>
      </w:r>
      <w:r w:rsidR="00B8317B">
        <w:rPr>
          <w:rFonts w:ascii="Times New Roman" w:eastAsia="Times New Roman" w:hAnsi="Times New Roman"/>
          <w:sz w:val="28"/>
          <w:szCs w:val="28"/>
        </w:rPr>
        <w:t>льное бюджетное учреждение «Комплексный центр социального обслуживания Баганского района»;</w:t>
      </w:r>
    </w:p>
    <w:p w14:paraId="138F8F61" w14:textId="42204A48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Музей- муниципальное казенное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учреждение  культуры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«Баганский районный краеведческий музей»;</w:t>
      </w:r>
    </w:p>
    <w:p w14:paraId="6E75A81B" w14:textId="1366B9D2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МЦ -муниципальное казенное учреждение «Молодёжный центр Баганского района»;</w:t>
      </w:r>
    </w:p>
    <w:p w14:paraId="23DC7079" w14:textId="0C4BD8B6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ОМС-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органы  местного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самоуправления Баганского района;</w:t>
      </w:r>
    </w:p>
    <w:p w14:paraId="33CC3B1A" w14:textId="11BF39DC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ОО-общественные объединения;</w:t>
      </w:r>
    </w:p>
    <w:p w14:paraId="639ECE20" w14:textId="062584F5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РО-религиозные объединения;</w:t>
      </w:r>
    </w:p>
    <w:p w14:paraId="527E1473" w14:textId="68D3AECD" w:rsidR="00B8317B" w:rsidRDefault="00B8317B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РЦ-</w:t>
      </w:r>
      <w:r w:rsidR="00727F5D" w:rsidRPr="00727F5D">
        <w:rPr>
          <w:rFonts w:ascii="Times New Roman" w:eastAsia="Arial Unicode MS" w:hAnsi="Times New Roman" w:cs="Calibri"/>
          <w:kern w:val="1"/>
          <w:sz w:val="28"/>
          <w:szCs w:val="28"/>
          <w:lang w:eastAsia="ar-SA"/>
        </w:rPr>
        <w:t xml:space="preserve"> </w:t>
      </w:r>
      <w:r w:rsidR="00727F5D" w:rsidRPr="00727F5D">
        <w:rPr>
          <w:rFonts w:ascii="Times New Roman" w:eastAsia="Times New Roman" w:hAnsi="Times New Roman"/>
          <w:sz w:val="28"/>
          <w:szCs w:val="28"/>
        </w:rPr>
        <w:t>местная общественная организация по поддержке   общественных инициатив</w:t>
      </w:r>
      <w:r>
        <w:rPr>
          <w:rFonts w:ascii="Times New Roman" w:eastAsia="Times New Roman" w:hAnsi="Times New Roman"/>
          <w:sz w:val="28"/>
          <w:szCs w:val="28"/>
        </w:rPr>
        <w:t xml:space="preserve"> «Ресурсный центр Баганского района»;</w:t>
      </w:r>
    </w:p>
    <w:p w14:paraId="588B8318" w14:textId="23BDBEFA" w:rsidR="00B8317B" w:rsidRDefault="00727F5D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УО-муниципальное казенное учреждение «Управление образованием Баганского района»;</w:t>
      </w:r>
    </w:p>
    <w:p w14:paraId="59823A9A" w14:textId="608458AE" w:rsidR="00727F5D" w:rsidRPr="00225353" w:rsidRDefault="00727F5D" w:rsidP="00225353">
      <w:pPr>
        <w:pStyle w:val="a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ЦБС – муниципальное казенное учреждение культуры Баганского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района  «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Централизованная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библиотеч</w:t>
      </w:r>
      <w:r w:rsidR="00303CF4">
        <w:rPr>
          <w:rFonts w:ascii="Times New Roman" w:eastAsia="Times New Roman" w:hAnsi="Times New Roman"/>
          <w:sz w:val="28"/>
          <w:szCs w:val="28"/>
        </w:rPr>
        <w:t>ная  система</w:t>
      </w:r>
      <w:proofErr w:type="gramEnd"/>
      <w:r w:rsidR="00303CF4">
        <w:rPr>
          <w:rFonts w:ascii="Times New Roman" w:eastAsia="Times New Roman" w:hAnsi="Times New Roman"/>
          <w:sz w:val="28"/>
          <w:szCs w:val="28"/>
        </w:rPr>
        <w:t>».</w:t>
      </w:r>
    </w:p>
    <w:sectPr w:rsidR="00727F5D" w:rsidRPr="00225353" w:rsidSect="0077684B">
      <w:headerReference w:type="default" r:id="rId8"/>
      <w:pgSz w:w="16838" w:h="11906" w:orient="landscape"/>
      <w:pgMar w:top="1418" w:right="567" w:bottom="567" w:left="56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53824" w14:textId="77777777" w:rsidR="00496D93" w:rsidRDefault="00496D93">
      <w:pPr>
        <w:spacing w:after="0" w:line="240" w:lineRule="auto"/>
      </w:pPr>
      <w:r>
        <w:separator/>
      </w:r>
    </w:p>
  </w:endnote>
  <w:endnote w:type="continuationSeparator" w:id="0">
    <w:p w14:paraId="27F96BFA" w14:textId="77777777" w:rsidR="00496D93" w:rsidRDefault="0049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3D82" w14:textId="77777777" w:rsidR="00496D93" w:rsidRDefault="00496D93">
      <w:pPr>
        <w:spacing w:after="0" w:line="240" w:lineRule="auto"/>
      </w:pPr>
      <w:r>
        <w:separator/>
      </w:r>
    </w:p>
  </w:footnote>
  <w:footnote w:type="continuationSeparator" w:id="0">
    <w:p w14:paraId="364CC28F" w14:textId="77777777" w:rsidR="00496D93" w:rsidRDefault="0049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536B" w14:textId="77777777" w:rsidR="00225353" w:rsidRPr="0077684B" w:rsidRDefault="00225353">
    <w:pPr>
      <w:pStyle w:val="ab"/>
      <w:jc w:val="center"/>
      <w:rPr>
        <w:rFonts w:ascii="Times New Roman" w:hAnsi="Times New Roman"/>
        <w:sz w:val="20"/>
        <w:szCs w:val="20"/>
      </w:rPr>
    </w:pPr>
    <w:r w:rsidRPr="0077684B">
      <w:rPr>
        <w:rFonts w:ascii="Times New Roman" w:hAnsi="Times New Roman"/>
        <w:sz w:val="20"/>
        <w:szCs w:val="20"/>
      </w:rPr>
      <w:fldChar w:fldCharType="begin"/>
    </w:r>
    <w:r w:rsidRPr="0077684B">
      <w:rPr>
        <w:rFonts w:ascii="Times New Roman" w:hAnsi="Times New Roman"/>
        <w:sz w:val="20"/>
        <w:szCs w:val="20"/>
      </w:rPr>
      <w:instrText>PAGE   \* MERGEFORMAT</w:instrText>
    </w:r>
    <w:r w:rsidRPr="0077684B">
      <w:rPr>
        <w:rFonts w:ascii="Times New Roman" w:hAnsi="Times New Roman"/>
        <w:sz w:val="20"/>
        <w:szCs w:val="20"/>
      </w:rPr>
      <w:fldChar w:fldCharType="separate"/>
    </w:r>
    <w:r w:rsidR="001E2F8B">
      <w:rPr>
        <w:rFonts w:ascii="Times New Roman" w:hAnsi="Times New Roman"/>
        <w:noProof/>
        <w:sz w:val="20"/>
        <w:szCs w:val="20"/>
      </w:rPr>
      <w:t>2</w:t>
    </w:r>
    <w:r w:rsidRPr="0077684B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2196F"/>
    <w:multiLevelType w:val="hybridMultilevel"/>
    <w:tmpl w:val="E9CA8E64"/>
    <w:lvl w:ilvl="0" w:tplc="0D1402D4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/>
      </w:rPr>
    </w:lvl>
    <w:lvl w:ilvl="1" w:tplc="F4EA581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CE34480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8022C6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6486E8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87EABF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5B4BFE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820867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930E7A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193A726E"/>
    <w:multiLevelType w:val="hybridMultilevel"/>
    <w:tmpl w:val="5044D432"/>
    <w:lvl w:ilvl="0" w:tplc="2EB40438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 w:tplc="318E5C98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 w:tplc="B31E33C6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 w:tplc="AF5A9FAE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 w:tplc="78409DA0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 w:tplc="98C8B302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 w:tplc="E9A03E3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 w:tplc="14AA2206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 w:tplc="B96CFFAE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2" w15:restartNumberingAfterBreak="0">
    <w:nsid w:val="1D66766D"/>
    <w:multiLevelType w:val="hybridMultilevel"/>
    <w:tmpl w:val="0AFA8260"/>
    <w:lvl w:ilvl="0" w:tplc="FFA055E4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</w:rPr>
    </w:lvl>
    <w:lvl w:ilvl="1" w:tplc="7A54841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CC042B10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4950F560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0B3EBA6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236DFC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A21208FE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7AD2648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F4C83A08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397F0C14"/>
    <w:multiLevelType w:val="hybridMultilevel"/>
    <w:tmpl w:val="FDDC9208"/>
    <w:lvl w:ilvl="0" w:tplc="CB4EF85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1" w:tplc="4846235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200605A4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6DA30F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D1322A5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65880E0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D92D47A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DC7C1E2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26DC96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60561C32"/>
    <w:multiLevelType w:val="hybridMultilevel"/>
    <w:tmpl w:val="E0EC62A2"/>
    <w:lvl w:ilvl="0" w:tplc="8088417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</w:rPr>
    </w:lvl>
    <w:lvl w:ilvl="1" w:tplc="BA108402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B9325E5E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A3FC8ACE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68B0A1C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E8324B6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66BA773A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69B0102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067AF812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5" w15:restartNumberingAfterBreak="0">
    <w:nsid w:val="673B090D"/>
    <w:multiLevelType w:val="hybridMultilevel"/>
    <w:tmpl w:val="EFB0DF80"/>
    <w:lvl w:ilvl="0" w:tplc="B48014A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/>
      </w:rPr>
    </w:lvl>
    <w:lvl w:ilvl="1" w:tplc="954ACAB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CA407A0A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50BE0868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6BECD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F7669034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A644EB18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863E92E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6784A31E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" w15:restartNumberingAfterBreak="0">
    <w:nsid w:val="7B3C7BC1"/>
    <w:multiLevelType w:val="hybridMultilevel"/>
    <w:tmpl w:val="C62C343E"/>
    <w:lvl w:ilvl="0" w:tplc="88384F7A">
      <w:start w:val="1"/>
      <w:numFmt w:val="decimal"/>
      <w:lvlText w:val="%1."/>
      <w:lvlJc w:val="left"/>
      <w:pPr>
        <w:ind w:left="702" w:hanging="360"/>
      </w:pPr>
    </w:lvl>
    <w:lvl w:ilvl="1" w:tplc="7430B580">
      <w:start w:val="1"/>
      <w:numFmt w:val="lowerLetter"/>
      <w:lvlText w:val="%2."/>
      <w:lvlJc w:val="left"/>
      <w:pPr>
        <w:ind w:left="1422" w:hanging="360"/>
      </w:pPr>
    </w:lvl>
    <w:lvl w:ilvl="2" w:tplc="A716708A">
      <w:start w:val="1"/>
      <w:numFmt w:val="lowerRoman"/>
      <w:lvlText w:val="%3."/>
      <w:lvlJc w:val="right"/>
      <w:pPr>
        <w:ind w:left="2142" w:hanging="180"/>
      </w:pPr>
    </w:lvl>
    <w:lvl w:ilvl="3" w:tplc="C0482828">
      <w:start w:val="1"/>
      <w:numFmt w:val="decimal"/>
      <w:lvlText w:val="%4."/>
      <w:lvlJc w:val="left"/>
      <w:pPr>
        <w:ind w:left="2862" w:hanging="360"/>
      </w:pPr>
    </w:lvl>
    <w:lvl w:ilvl="4" w:tplc="08809136">
      <w:start w:val="1"/>
      <w:numFmt w:val="lowerLetter"/>
      <w:lvlText w:val="%5."/>
      <w:lvlJc w:val="left"/>
      <w:pPr>
        <w:ind w:left="3582" w:hanging="360"/>
      </w:pPr>
    </w:lvl>
    <w:lvl w:ilvl="5" w:tplc="71ECECD0">
      <w:start w:val="1"/>
      <w:numFmt w:val="lowerRoman"/>
      <w:lvlText w:val="%6."/>
      <w:lvlJc w:val="right"/>
      <w:pPr>
        <w:ind w:left="4302" w:hanging="180"/>
      </w:pPr>
    </w:lvl>
    <w:lvl w:ilvl="6" w:tplc="6D9C7D40">
      <w:start w:val="1"/>
      <w:numFmt w:val="decimal"/>
      <w:lvlText w:val="%7."/>
      <w:lvlJc w:val="left"/>
      <w:pPr>
        <w:ind w:left="5022" w:hanging="360"/>
      </w:pPr>
    </w:lvl>
    <w:lvl w:ilvl="7" w:tplc="7A46701C">
      <w:start w:val="1"/>
      <w:numFmt w:val="lowerLetter"/>
      <w:lvlText w:val="%8."/>
      <w:lvlJc w:val="left"/>
      <w:pPr>
        <w:ind w:left="5742" w:hanging="360"/>
      </w:pPr>
    </w:lvl>
    <w:lvl w:ilvl="8" w:tplc="67D48FEE">
      <w:start w:val="1"/>
      <w:numFmt w:val="lowerRoman"/>
      <w:lvlText w:val="%9."/>
      <w:lvlJc w:val="right"/>
      <w:pPr>
        <w:ind w:left="6462" w:hanging="180"/>
      </w:pPr>
    </w:lvl>
  </w:abstractNum>
  <w:num w:numId="1" w16cid:durableId="442575145">
    <w:abstractNumId w:val="2"/>
  </w:num>
  <w:num w:numId="2" w16cid:durableId="117531267">
    <w:abstractNumId w:val="4"/>
  </w:num>
  <w:num w:numId="3" w16cid:durableId="861743538">
    <w:abstractNumId w:val="0"/>
  </w:num>
  <w:num w:numId="4" w16cid:durableId="1413773587">
    <w:abstractNumId w:val="5"/>
  </w:num>
  <w:num w:numId="5" w16cid:durableId="2007517185">
    <w:abstractNumId w:val="3"/>
  </w:num>
  <w:num w:numId="6" w16cid:durableId="482311995">
    <w:abstractNumId w:val="6"/>
  </w:num>
  <w:num w:numId="7" w16cid:durableId="1424111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32E6"/>
    <w:rsid w:val="00002190"/>
    <w:rsid w:val="0003008C"/>
    <w:rsid w:val="00081851"/>
    <w:rsid w:val="000A6434"/>
    <w:rsid w:val="001032E6"/>
    <w:rsid w:val="00110301"/>
    <w:rsid w:val="00126683"/>
    <w:rsid w:val="00133B4D"/>
    <w:rsid w:val="00145759"/>
    <w:rsid w:val="001D3C84"/>
    <w:rsid w:val="001E2F8B"/>
    <w:rsid w:val="001F2E5E"/>
    <w:rsid w:val="002101F7"/>
    <w:rsid w:val="002214B9"/>
    <w:rsid w:val="00225353"/>
    <w:rsid w:val="00237988"/>
    <w:rsid w:val="00242E6A"/>
    <w:rsid w:val="00245DA8"/>
    <w:rsid w:val="00255881"/>
    <w:rsid w:val="0027736D"/>
    <w:rsid w:val="002B75CC"/>
    <w:rsid w:val="00303CF4"/>
    <w:rsid w:val="003872C0"/>
    <w:rsid w:val="003C1159"/>
    <w:rsid w:val="003D7659"/>
    <w:rsid w:val="00405CB6"/>
    <w:rsid w:val="0045280E"/>
    <w:rsid w:val="00496D93"/>
    <w:rsid w:val="004D0F40"/>
    <w:rsid w:val="004E1575"/>
    <w:rsid w:val="00545328"/>
    <w:rsid w:val="00573DC5"/>
    <w:rsid w:val="0058021A"/>
    <w:rsid w:val="005A5904"/>
    <w:rsid w:val="005C64FC"/>
    <w:rsid w:val="0060651E"/>
    <w:rsid w:val="00637CB9"/>
    <w:rsid w:val="00665DEE"/>
    <w:rsid w:val="006D3831"/>
    <w:rsid w:val="006E3013"/>
    <w:rsid w:val="006E7479"/>
    <w:rsid w:val="0070248D"/>
    <w:rsid w:val="00711396"/>
    <w:rsid w:val="00727F5D"/>
    <w:rsid w:val="007416BB"/>
    <w:rsid w:val="0075486C"/>
    <w:rsid w:val="00762466"/>
    <w:rsid w:val="0077684B"/>
    <w:rsid w:val="0079153E"/>
    <w:rsid w:val="007E29D5"/>
    <w:rsid w:val="00811709"/>
    <w:rsid w:val="0084045C"/>
    <w:rsid w:val="00857F9D"/>
    <w:rsid w:val="008E0A0C"/>
    <w:rsid w:val="008E2279"/>
    <w:rsid w:val="008F4FA2"/>
    <w:rsid w:val="008F5435"/>
    <w:rsid w:val="008F7CFB"/>
    <w:rsid w:val="009012A1"/>
    <w:rsid w:val="00912E4B"/>
    <w:rsid w:val="00956D89"/>
    <w:rsid w:val="00970763"/>
    <w:rsid w:val="009B08F6"/>
    <w:rsid w:val="009B2A7D"/>
    <w:rsid w:val="009B4486"/>
    <w:rsid w:val="009C2C51"/>
    <w:rsid w:val="009C3626"/>
    <w:rsid w:val="00A800A6"/>
    <w:rsid w:val="00AA5156"/>
    <w:rsid w:val="00B1122A"/>
    <w:rsid w:val="00B11526"/>
    <w:rsid w:val="00B11C75"/>
    <w:rsid w:val="00B8317B"/>
    <w:rsid w:val="00BD2658"/>
    <w:rsid w:val="00BD3D10"/>
    <w:rsid w:val="00C0388E"/>
    <w:rsid w:val="00C056D7"/>
    <w:rsid w:val="00C26559"/>
    <w:rsid w:val="00C32CA3"/>
    <w:rsid w:val="00C75645"/>
    <w:rsid w:val="00C76971"/>
    <w:rsid w:val="00C76A16"/>
    <w:rsid w:val="00CE5E9F"/>
    <w:rsid w:val="00D47B1F"/>
    <w:rsid w:val="00D65857"/>
    <w:rsid w:val="00D65E5D"/>
    <w:rsid w:val="00D9026C"/>
    <w:rsid w:val="00D97DB8"/>
    <w:rsid w:val="00DB3B23"/>
    <w:rsid w:val="00DD6511"/>
    <w:rsid w:val="00DE5ED5"/>
    <w:rsid w:val="00E33B9D"/>
    <w:rsid w:val="00E452D0"/>
    <w:rsid w:val="00E66BF7"/>
    <w:rsid w:val="00E85875"/>
    <w:rsid w:val="00E87528"/>
    <w:rsid w:val="00F11890"/>
    <w:rsid w:val="00F459AB"/>
    <w:rsid w:val="00F55AF9"/>
    <w:rsid w:val="00F65954"/>
    <w:rsid w:val="00F707CE"/>
    <w:rsid w:val="00F7479E"/>
    <w:rsid w:val="00F9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6C34"/>
  <w15:docId w15:val="{492E25AF-533B-453F-82E2-F010C52D8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color w:val="003C8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99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styleId="25">
    <w:name w:val="Body Text Indent 2"/>
    <w:basedOn w:val="a"/>
    <w:link w:val="26"/>
    <w:uiPriority w:val="9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bCs/>
      <w:color w:val="003C80"/>
      <w:sz w:val="36"/>
      <w:szCs w:val="36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Calibri" w:eastAsia="Calibri" w:hAnsi="Calibri" w:cs="Times New Roman"/>
    </w:rPr>
  </w:style>
  <w:style w:type="character" w:customStyle="1" w:styleId="ae">
    <w:name w:val="Нижний колонтитул Знак"/>
    <w:link w:val="ad"/>
    <w:uiPriority w:val="99"/>
    <w:rPr>
      <w:rFonts w:ascii="Calibri" w:eastAsia="Calibri" w:hAnsi="Calibri" w:cs="Times New Roman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f1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f2">
    <w:name w:val="Символ сноски"/>
    <w:qFormat/>
  </w:style>
  <w:style w:type="paragraph" w:customStyle="1" w:styleId="Default">
    <w:name w:val="Default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Mangal"/>
      <w:color w:val="000000"/>
      <w:sz w:val="24"/>
      <w:szCs w:val="24"/>
      <w:lang w:eastAsia="en-US"/>
    </w:rPr>
  </w:style>
  <w:style w:type="paragraph" w:customStyle="1" w:styleId="13">
    <w:name w:val="Без интервала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 Unicode MS" w:hAnsi="Times New Roman" w:cs="Arial Unicode MS"/>
      <w:lang w:eastAsia="zh-CN"/>
    </w:rPr>
  </w:style>
  <w:style w:type="paragraph" w:customStyle="1" w:styleId="27">
    <w:name w:val="Основной текст2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360" w:line="331" w:lineRule="exact"/>
    </w:pPr>
    <w:rPr>
      <w:rFonts w:ascii="Times New Roman" w:eastAsia="Arial Unicode MS" w:hAnsi="Times New Roman" w:cs="Arial Unicode MS"/>
      <w:color w:val="000000"/>
      <w:sz w:val="28"/>
      <w:szCs w:val="28"/>
      <w:lang w:eastAsia="zh-CN"/>
    </w:rPr>
  </w:style>
  <w:style w:type="paragraph" w:customStyle="1" w:styleId="aff3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SimSun" w:hAnsi="Arial" w:cs="Mangal"/>
      <w:sz w:val="24"/>
      <w:szCs w:val="24"/>
      <w:lang w:eastAsia="zh-CN" w:bidi="hi-IN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A24CB-5D90-49C7-AE40-2ACFEA124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Лопарева Анна Владимировна</dc:creator>
  <cp:lastModifiedBy>Admin</cp:lastModifiedBy>
  <cp:revision>105</cp:revision>
  <cp:lastPrinted>2026-07-16T01:39:00Z</cp:lastPrinted>
  <dcterms:created xsi:type="dcterms:W3CDTF">2021-04-15T11:36:00Z</dcterms:created>
  <dcterms:modified xsi:type="dcterms:W3CDTF">2026-07-16T01:42:00Z</dcterms:modified>
  <cp:version>1048576</cp:version>
</cp:coreProperties>
</file>